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2EF237" w14:textId="24A8C11C" w:rsidR="00372CFD" w:rsidRPr="00784211" w:rsidRDefault="00372CFD" w:rsidP="00372CFD">
      <w:pPr>
        <w:spacing w:after="0" w:line="240" w:lineRule="auto"/>
        <w:outlineLvl w:val="2"/>
        <w:rPr>
          <w:rFonts w:ascii="Arial" w:eastAsia="Times New Roman" w:hAnsi="Arial" w:cs="Arial"/>
          <w:b/>
          <w:bCs/>
          <w:color w:val="4472C4" w:themeColor="accent1"/>
          <w:kern w:val="0"/>
          <w:sz w:val="20"/>
          <w:szCs w:val="20"/>
          <w:lang w:eastAsia="es-ES_tradnl"/>
          <w14:ligatures w14:val="none"/>
        </w:rPr>
      </w:pPr>
      <w:r w:rsidRPr="00784211">
        <w:rPr>
          <w:rFonts w:ascii="Arial" w:eastAsia="Times New Roman" w:hAnsi="Arial" w:cs="Arial"/>
          <w:b/>
          <w:bCs/>
          <w:color w:val="4472C4" w:themeColor="accent1"/>
          <w:kern w:val="0"/>
          <w:sz w:val="20"/>
          <w:szCs w:val="20"/>
          <w:lang w:eastAsia="es-ES_tradnl"/>
          <w14:ligatures w14:val="none"/>
        </w:rPr>
        <w:t xml:space="preserve">ANEXO </w:t>
      </w:r>
      <w:r w:rsidR="00337E88" w:rsidRPr="00784211">
        <w:rPr>
          <w:rFonts w:ascii="Arial" w:eastAsia="Times New Roman" w:hAnsi="Arial" w:cs="Arial"/>
          <w:b/>
          <w:bCs/>
          <w:color w:val="4472C4" w:themeColor="accent1"/>
          <w:kern w:val="0"/>
          <w:sz w:val="20"/>
          <w:szCs w:val="20"/>
          <w:lang w:eastAsia="es-ES_tradnl"/>
          <w14:ligatures w14:val="none"/>
        </w:rPr>
        <w:t>V</w:t>
      </w:r>
      <w:r w:rsidRPr="00784211">
        <w:rPr>
          <w:rFonts w:ascii="Arial" w:eastAsia="Times New Roman" w:hAnsi="Arial" w:cs="Arial"/>
          <w:b/>
          <w:bCs/>
          <w:color w:val="4472C4" w:themeColor="accent1"/>
          <w:kern w:val="0"/>
          <w:sz w:val="20"/>
          <w:szCs w:val="20"/>
          <w:lang w:eastAsia="es-ES_tradnl"/>
          <w14:ligatures w14:val="none"/>
        </w:rPr>
        <w:t xml:space="preserve">. Plantilla de memoria anual de seguimiento de Grupos de Innovación Docente </w:t>
      </w:r>
      <w:r w:rsidR="00457577" w:rsidRPr="00784211">
        <w:rPr>
          <w:rFonts w:ascii="Arial" w:eastAsia="Times New Roman" w:hAnsi="Arial" w:cs="Arial"/>
          <w:b/>
          <w:bCs/>
          <w:color w:val="4472C4" w:themeColor="accent1"/>
          <w:kern w:val="0"/>
          <w:sz w:val="20"/>
          <w:szCs w:val="20"/>
          <w:lang w:eastAsia="es-ES_tradnl"/>
          <w14:ligatures w14:val="none"/>
        </w:rPr>
        <w:t xml:space="preserve">Universitaria </w:t>
      </w:r>
      <w:r w:rsidRPr="00784211">
        <w:rPr>
          <w:rFonts w:ascii="Arial" w:eastAsia="Times New Roman" w:hAnsi="Arial" w:cs="Arial"/>
          <w:b/>
          <w:bCs/>
          <w:color w:val="4472C4" w:themeColor="accent1"/>
          <w:kern w:val="0"/>
          <w:sz w:val="20"/>
          <w:szCs w:val="20"/>
          <w:lang w:eastAsia="es-ES_tradnl"/>
          <w14:ligatures w14:val="none"/>
        </w:rPr>
        <w:t>(GID</w:t>
      </w:r>
      <w:r w:rsidR="00457577" w:rsidRPr="00784211">
        <w:rPr>
          <w:rFonts w:ascii="Arial" w:eastAsia="Times New Roman" w:hAnsi="Arial" w:cs="Arial"/>
          <w:b/>
          <w:bCs/>
          <w:color w:val="4472C4" w:themeColor="accent1"/>
          <w:kern w:val="0"/>
          <w:sz w:val="20"/>
          <w:szCs w:val="20"/>
          <w:lang w:eastAsia="es-ES_tradnl"/>
          <w14:ligatures w14:val="none"/>
        </w:rPr>
        <w:t>U</w:t>
      </w:r>
      <w:r w:rsidRPr="00784211">
        <w:rPr>
          <w:rFonts w:ascii="Arial" w:eastAsia="Times New Roman" w:hAnsi="Arial" w:cs="Arial"/>
          <w:b/>
          <w:bCs/>
          <w:color w:val="4472C4" w:themeColor="accent1"/>
          <w:kern w:val="0"/>
          <w:sz w:val="20"/>
          <w:szCs w:val="20"/>
          <w:lang w:eastAsia="es-ES_tradnl"/>
          <w14:ligatures w14:val="none"/>
        </w:rPr>
        <w:t>)</w:t>
      </w:r>
    </w:p>
    <w:p w14:paraId="0B0EE414" w14:textId="77777777" w:rsidR="00372CFD" w:rsidRPr="00784211" w:rsidRDefault="00372CFD" w:rsidP="00372CFD">
      <w:pPr>
        <w:spacing w:after="0" w:line="240" w:lineRule="auto"/>
        <w:outlineLvl w:val="2"/>
        <w:rPr>
          <w:rFonts w:ascii="Arial" w:eastAsia="Times New Roman" w:hAnsi="Arial" w:cs="Arial"/>
          <w:b/>
          <w:bCs/>
          <w:kern w:val="0"/>
          <w:sz w:val="20"/>
          <w:szCs w:val="20"/>
          <w:lang w:eastAsia="es-ES_tradnl"/>
          <w14:ligatures w14:val="none"/>
        </w:rPr>
      </w:pPr>
    </w:p>
    <w:p w14:paraId="55507A4D" w14:textId="77777777" w:rsidR="00372CFD" w:rsidRPr="00784211" w:rsidRDefault="00372CFD" w:rsidP="00372CFD">
      <w:pPr>
        <w:spacing w:after="0" w:line="240" w:lineRule="auto"/>
        <w:rPr>
          <w:rFonts w:ascii="Arial" w:eastAsia="Times New Roman" w:hAnsi="Arial" w:cs="Arial"/>
          <w:kern w:val="0"/>
          <w:sz w:val="20"/>
          <w:szCs w:val="20"/>
          <w:lang w:val="en-US" w:eastAsia="es-ES_tradnl"/>
          <w14:ligatures w14:val="none"/>
        </w:rPr>
      </w:pPr>
      <w:r w:rsidRPr="00784211">
        <w:rPr>
          <w:rFonts w:ascii="Arial" w:eastAsia="Times New Roman" w:hAnsi="Arial" w:cs="Arial"/>
          <w:b/>
          <w:bCs/>
          <w:kern w:val="0"/>
          <w:sz w:val="20"/>
          <w:szCs w:val="20"/>
          <w:lang w:eastAsia="es-ES_tradnl"/>
          <w14:ligatures w14:val="none"/>
        </w:rPr>
        <w:t>Extensión máxima:</w:t>
      </w:r>
      <w:r w:rsidRPr="00784211"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  <w:t xml:space="preserve"> 3 páginas (sin contar anexos de evidencias).</w:t>
      </w:r>
      <w:r w:rsidRPr="00784211"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  <w:br/>
      </w:r>
      <w:r w:rsidRPr="00784211">
        <w:rPr>
          <w:rFonts w:ascii="Arial" w:eastAsia="Times New Roman" w:hAnsi="Arial" w:cs="Arial"/>
          <w:b/>
          <w:bCs/>
          <w:kern w:val="0"/>
          <w:sz w:val="20"/>
          <w:szCs w:val="20"/>
          <w:lang w:val="en-US" w:eastAsia="es-ES_tradnl"/>
          <w14:ligatures w14:val="none"/>
        </w:rPr>
        <w:t>Formato:</w:t>
      </w:r>
      <w:r w:rsidRPr="00784211">
        <w:rPr>
          <w:rFonts w:ascii="Arial" w:eastAsia="Times New Roman" w:hAnsi="Arial" w:cs="Arial"/>
          <w:kern w:val="0"/>
          <w:sz w:val="20"/>
          <w:szCs w:val="20"/>
          <w:lang w:val="en-US" w:eastAsia="es-ES_tradnl"/>
          <w14:ligatures w14:val="none"/>
        </w:rPr>
        <w:t xml:space="preserve"> Arial/Times New Roman, 11 </w:t>
      </w:r>
      <w:proofErr w:type="spellStart"/>
      <w:r w:rsidRPr="00784211">
        <w:rPr>
          <w:rFonts w:ascii="Arial" w:eastAsia="Times New Roman" w:hAnsi="Arial" w:cs="Arial"/>
          <w:kern w:val="0"/>
          <w:sz w:val="20"/>
          <w:szCs w:val="20"/>
          <w:lang w:val="en-US" w:eastAsia="es-ES_tradnl"/>
          <w14:ligatures w14:val="none"/>
        </w:rPr>
        <w:t>pt</w:t>
      </w:r>
      <w:proofErr w:type="spellEnd"/>
      <w:r w:rsidRPr="00784211">
        <w:rPr>
          <w:rFonts w:ascii="Arial" w:eastAsia="Times New Roman" w:hAnsi="Arial" w:cs="Arial"/>
          <w:kern w:val="0"/>
          <w:sz w:val="20"/>
          <w:szCs w:val="20"/>
          <w:lang w:val="en-US" w:eastAsia="es-ES_tradnl"/>
          <w14:ligatures w14:val="none"/>
        </w:rPr>
        <w:t xml:space="preserve">, </w:t>
      </w:r>
      <w:proofErr w:type="spellStart"/>
      <w:r w:rsidRPr="00784211">
        <w:rPr>
          <w:rFonts w:ascii="Arial" w:eastAsia="Times New Roman" w:hAnsi="Arial" w:cs="Arial"/>
          <w:kern w:val="0"/>
          <w:sz w:val="20"/>
          <w:szCs w:val="20"/>
          <w:lang w:val="en-US" w:eastAsia="es-ES_tradnl"/>
          <w14:ligatures w14:val="none"/>
        </w:rPr>
        <w:t>interlineado</w:t>
      </w:r>
      <w:proofErr w:type="spellEnd"/>
      <w:r w:rsidRPr="00784211">
        <w:rPr>
          <w:rFonts w:ascii="Arial" w:eastAsia="Times New Roman" w:hAnsi="Arial" w:cs="Arial"/>
          <w:kern w:val="0"/>
          <w:sz w:val="20"/>
          <w:szCs w:val="20"/>
          <w:lang w:val="en-US" w:eastAsia="es-ES_tradnl"/>
          <w14:ligatures w14:val="none"/>
        </w:rPr>
        <w:t xml:space="preserve"> 1,5, </w:t>
      </w:r>
      <w:proofErr w:type="spellStart"/>
      <w:r w:rsidRPr="00784211">
        <w:rPr>
          <w:rFonts w:ascii="Arial" w:eastAsia="Times New Roman" w:hAnsi="Arial" w:cs="Arial"/>
          <w:kern w:val="0"/>
          <w:sz w:val="20"/>
          <w:szCs w:val="20"/>
          <w:lang w:val="en-US" w:eastAsia="es-ES_tradnl"/>
          <w14:ligatures w14:val="none"/>
        </w:rPr>
        <w:t>márgenes</w:t>
      </w:r>
      <w:proofErr w:type="spellEnd"/>
      <w:r w:rsidRPr="00784211">
        <w:rPr>
          <w:rFonts w:ascii="Arial" w:eastAsia="Times New Roman" w:hAnsi="Arial" w:cs="Arial"/>
          <w:kern w:val="0"/>
          <w:sz w:val="20"/>
          <w:szCs w:val="20"/>
          <w:lang w:val="en-US" w:eastAsia="es-ES_tradnl"/>
          <w14:ligatures w14:val="none"/>
        </w:rPr>
        <w:t xml:space="preserve"> 2,5 cm.</w:t>
      </w:r>
    </w:p>
    <w:p w14:paraId="0B70CE2B" w14:textId="77777777" w:rsidR="00372CFD" w:rsidRPr="00784211" w:rsidRDefault="00372CFD" w:rsidP="00372CFD">
      <w:pPr>
        <w:spacing w:after="0" w:line="240" w:lineRule="auto"/>
        <w:rPr>
          <w:rFonts w:ascii="Arial" w:eastAsia="Times New Roman" w:hAnsi="Arial" w:cs="Arial"/>
          <w:b/>
          <w:bCs/>
          <w:kern w:val="0"/>
          <w:sz w:val="20"/>
          <w:szCs w:val="20"/>
          <w:lang w:val="en-US" w:eastAsia="es-ES_tradnl"/>
          <w14:ligatures w14:val="none"/>
        </w:rPr>
      </w:pPr>
    </w:p>
    <w:p w14:paraId="01A1F435" w14:textId="77777777" w:rsidR="00372CFD" w:rsidRPr="00784211" w:rsidRDefault="00372CFD" w:rsidP="00372CFD">
      <w:pPr>
        <w:spacing w:after="0" w:line="240" w:lineRule="auto"/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</w:pPr>
      <w:r w:rsidRPr="00784211">
        <w:rPr>
          <w:rFonts w:ascii="Arial" w:eastAsia="Times New Roman" w:hAnsi="Arial" w:cs="Arial"/>
          <w:b/>
          <w:bCs/>
          <w:kern w:val="0"/>
          <w:sz w:val="20"/>
          <w:szCs w:val="20"/>
          <w:lang w:eastAsia="es-ES_tradnl"/>
          <w14:ligatures w14:val="none"/>
        </w:rPr>
        <w:t>Datos de identificación</w:t>
      </w:r>
    </w:p>
    <w:p w14:paraId="3D224BA7" w14:textId="586D1BFE" w:rsidR="00372CFD" w:rsidRPr="00784211" w:rsidRDefault="00372CFD" w:rsidP="00784211">
      <w:pPr>
        <w:numPr>
          <w:ilvl w:val="0"/>
          <w:numId w:val="2"/>
        </w:numPr>
        <w:spacing w:after="0" w:line="240" w:lineRule="auto"/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</w:pPr>
      <w:r w:rsidRPr="00784211"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  <w:t>Denominación del GID</w:t>
      </w:r>
      <w:r w:rsidR="00CF19CF" w:rsidRPr="00784211"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  <w:t>U</w:t>
      </w:r>
      <w:r w:rsidRPr="00784211"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  <w:t>: .............................................................</w:t>
      </w:r>
    </w:p>
    <w:p w14:paraId="67BD1A90" w14:textId="77777777" w:rsidR="00372CFD" w:rsidRPr="00784211" w:rsidRDefault="00372CFD" w:rsidP="00784211">
      <w:pPr>
        <w:numPr>
          <w:ilvl w:val="0"/>
          <w:numId w:val="2"/>
        </w:numPr>
        <w:spacing w:after="0" w:line="240" w:lineRule="auto"/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</w:pPr>
      <w:r w:rsidRPr="00784211"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  <w:t>Acrónimo: .............................................................</w:t>
      </w:r>
    </w:p>
    <w:p w14:paraId="5CB0E3E6" w14:textId="77777777" w:rsidR="00372CFD" w:rsidRPr="00784211" w:rsidRDefault="00372CFD" w:rsidP="00784211">
      <w:pPr>
        <w:numPr>
          <w:ilvl w:val="0"/>
          <w:numId w:val="2"/>
        </w:numPr>
        <w:spacing w:after="0" w:line="240" w:lineRule="auto"/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</w:pPr>
      <w:r w:rsidRPr="00784211"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  <w:t>Coordinador/a: .............................................................</w:t>
      </w:r>
    </w:p>
    <w:p w14:paraId="0923C361" w14:textId="77777777" w:rsidR="00372CFD" w:rsidRPr="00784211" w:rsidRDefault="00372CFD" w:rsidP="00784211">
      <w:pPr>
        <w:numPr>
          <w:ilvl w:val="0"/>
          <w:numId w:val="2"/>
        </w:numPr>
        <w:spacing w:after="0" w:line="240" w:lineRule="auto"/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</w:pPr>
      <w:r w:rsidRPr="00784211"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  <w:t>Curso académico: .............................................................</w:t>
      </w:r>
    </w:p>
    <w:p w14:paraId="3C0B0507" w14:textId="77777777" w:rsidR="00372CFD" w:rsidRPr="00784211" w:rsidRDefault="00372CFD" w:rsidP="00784211">
      <w:pPr>
        <w:numPr>
          <w:ilvl w:val="0"/>
          <w:numId w:val="2"/>
        </w:numPr>
        <w:spacing w:after="0" w:line="240" w:lineRule="auto"/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</w:pPr>
      <w:proofErr w:type="spellStart"/>
      <w:r w:rsidRPr="00784211"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  <w:t>Nº</w:t>
      </w:r>
      <w:proofErr w:type="spellEnd"/>
      <w:r w:rsidRPr="00784211"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  <w:t xml:space="preserve"> de miembros: ............</w:t>
      </w:r>
    </w:p>
    <w:p w14:paraId="0DCCBE81" w14:textId="77777777" w:rsidR="000012FB" w:rsidRPr="00784211" w:rsidRDefault="000012FB" w:rsidP="00372CFD">
      <w:pPr>
        <w:spacing w:after="0" w:line="240" w:lineRule="auto"/>
        <w:rPr>
          <w:rFonts w:ascii="Arial" w:eastAsia="Times New Roman" w:hAnsi="Arial" w:cs="Arial"/>
          <w:b/>
          <w:bCs/>
          <w:kern w:val="0"/>
          <w:sz w:val="20"/>
          <w:szCs w:val="20"/>
          <w:lang w:eastAsia="es-ES_tradnl"/>
          <w14:ligatures w14:val="none"/>
        </w:rPr>
      </w:pPr>
    </w:p>
    <w:p w14:paraId="02B50FFE" w14:textId="77777777" w:rsidR="000012FB" w:rsidRPr="00784211" w:rsidRDefault="000012FB" w:rsidP="00372CFD">
      <w:pPr>
        <w:spacing w:after="0" w:line="240" w:lineRule="auto"/>
        <w:rPr>
          <w:rFonts w:ascii="Arial" w:eastAsia="Times New Roman" w:hAnsi="Arial" w:cs="Arial"/>
          <w:b/>
          <w:bCs/>
          <w:kern w:val="0"/>
          <w:sz w:val="20"/>
          <w:szCs w:val="20"/>
          <w:lang w:eastAsia="es-ES_tradnl"/>
          <w14:ligatures w14:val="none"/>
        </w:rPr>
      </w:pPr>
    </w:p>
    <w:p w14:paraId="05ECA097" w14:textId="30B7C80D" w:rsidR="008945B5" w:rsidRPr="00784211" w:rsidRDefault="00D073D9" w:rsidP="00784211">
      <w:pPr>
        <w:pStyle w:val="Prrafodelista"/>
        <w:numPr>
          <w:ilvl w:val="1"/>
          <w:numId w:val="1"/>
        </w:numPr>
        <w:spacing w:after="0" w:line="240" w:lineRule="auto"/>
        <w:ind w:left="851" w:hanging="425"/>
        <w:rPr>
          <w:rFonts w:ascii="Arial" w:hAnsi="Arial" w:cs="Arial"/>
          <w:b/>
          <w:bCs/>
          <w:sz w:val="20"/>
          <w:szCs w:val="20"/>
        </w:rPr>
      </w:pPr>
      <w:r w:rsidRPr="00784211">
        <w:rPr>
          <w:rFonts w:ascii="Arial" w:hAnsi="Arial" w:cs="Arial"/>
          <w:b/>
          <w:bCs/>
          <w:sz w:val="20"/>
          <w:szCs w:val="20"/>
        </w:rPr>
        <w:t>Modificaciones de la constitución del grupo si las hubiera</w:t>
      </w:r>
      <w:r w:rsidR="004B10D0" w:rsidRPr="00784211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069DA887" w14:textId="69F0E8ED" w:rsidR="008945B5" w:rsidRPr="00784211" w:rsidRDefault="008945B5" w:rsidP="00784211">
      <w:pPr>
        <w:pStyle w:val="Prrafodelista"/>
        <w:numPr>
          <w:ilvl w:val="0"/>
          <w:numId w:val="7"/>
        </w:numPr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784211"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  <w:t xml:space="preserve"> Breve justificación de las nuevas incorporaciones según la aportación y el valor añadido de cada nuevo miembro al grupo.</w:t>
      </w:r>
    </w:p>
    <w:p w14:paraId="27830F5B" w14:textId="77777777" w:rsidR="008945B5" w:rsidRPr="00784211" w:rsidRDefault="008945B5" w:rsidP="008945B5">
      <w:pPr>
        <w:pStyle w:val="Prrafodelista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14:paraId="2A726462" w14:textId="6BBD0AC0" w:rsidR="00CF19CF" w:rsidRPr="00784211" w:rsidRDefault="00CF19CF" w:rsidP="00784211">
      <w:pPr>
        <w:pStyle w:val="Prrafodelista"/>
        <w:numPr>
          <w:ilvl w:val="1"/>
          <w:numId w:val="1"/>
        </w:numPr>
        <w:spacing w:after="0" w:line="240" w:lineRule="auto"/>
        <w:ind w:left="851" w:hanging="425"/>
        <w:rPr>
          <w:rFonts w:ascii="Arial" w:hAnsi="Arial" w:cs="Arial"/>
          <w:b/>
          <w:bCs/>
          <w:sz w:val="20"/>
          <w:szCs w:val="20"/>
        </w:rPr>
      </w:pPr>
      <w:r w:rsidRPr="00784211">
        <w:rPr>
          <w:rFonts w:ascii="Arial" w:hAnsi="Arial" w:cs="Arial"/>
          <w:b/>
          <w:bCs/>
          <w:sz w:val="20"/>
          <w:szCs w:val="20"/>
        </w:rPr>
        <w:t>Líneas principales de trabajo</w:t>
      </w:r>
    </w:p>
    <w:p w14:paraId="0181C205" w14:textId="77777777" w:rsidR="00CF19CF" w:rsidRPr="00784211" w:rsidRDefault="00CF19CF" w:rsidP="00CF19CF">
      <w:pPr>
        <w:pStyle w:val="Prrafodelista"/>
        <w:rPr>
          <w:rFonts w:ascii="Arial" w:hAnsi="Arial" w:cs="Arial"/>
          <w:b/>
          <w:bCs/>
          <w:sz w:val="20"/>
          <w:szCs w:val="20"/>
        </w:rPr>
      </w:pPr>
    </w:p>
    <w:p w14:paraId="052E76C4" w14:textId="6CD7B61D" w:rsidR="000012FB" w:rsidRPr="00784211" w:rsidRDefault="000012FB" w:rsidP="00784211">
      <w:pPr>
        <w:pStyle w:val="Prrafodelista"/>
        <w:numPr>
          <w:ilvl w:val="1"/>
          <w:numId w:val="1"/>
        </w:numPr>
        <w:spacing w:after="0" w:line="240" w:lineRule="auto"/>
        <w:ind w:left="851" w:hanging="425"/>
        <w:rPr>
          <w:rFonts w:ascii="Arial" w:hAnsi="Arial" w:cs="Arial"/>
          <w:b/>
          <w:bCs/>
          <w:sz w:val="20"/>
          <w:szCs w:val="20"/>
        </w:rPr>
      </w:pPr>
      <w:r w:rsidRPr="00784211">
        <w:rPr>
          <w:rFonts w:ascii="Arial" w:hAnsi="Arial" w:cs="Arial"/>
          <w:b/>
          <w:bCs/>
          <w:sz w:val="20"/>
          <w:szCs w:val="20"/>
        </w:rPr>
        <w:t>Resumen del plan de trabajo ejecutado</w:t>
      </w:r>
    </w:p>
    <w:p w14:paraId="628EFF24" w14:textId="77777777" w:rsidR="00372CFD" w:rsidRPr="00784211" w:rsidRDefault="00372CFD" w:rsidP="00784211">
      <w:pPr>
        <w:numPr>
          <w:ilvl w:val="0"/>
          <w:numId w:val="3"/>
        </w:numPr>
        <w:spacing w:after="0" w:line="240" w:lineRule="auto"/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</w:pPr>
      <w:r w:rsidRPr="00784211"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  <w:t>Descripción de las actividades realizadas según el plan anual.</w:t>
      </w:r>
    </w:p>
    <w:p w14:paraId="22DEE76D" w14:textId="77777777" w:rsidR="000012FB" w:rsidRPr="00784211" w:rsidRDefault="000012FB" w:rsidP="00D073D9">
      <w:pPr>
        <w:spacing w:after="0" w:line="240" w:lineRule="auto"/>
        <w:ind w:left="851" w:hanging="425"/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</w:pPr>
    </w:p>
    <w:p w14:paraId="5C610C93" w14:textId="77777777" w:rsidR="00372CFD" w:rsidRPr="00784211" w:rsidRDefault="00372CFD" w:rsidP="00784211">
      <w:pPr>
        <w:pStyle w:val="Prrafodelista"/>
        <w:numPr>
          <w:ilvl w:val="1"/>
          <w:numId w:val="1"/>
        </w:numPr>
        <w:spacing w:after="0" w:line="240" w:lineRule="auto"/>
        <w:ind w:left="851" w:hanging="425"/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</w:pPr>
      <w:r w:rsidRPr="00784211">
        <w:rPr>
          <w:rFonts w:ascii="Arial" w:eastAsia="Times New Roman" w:hAnsi="Arial" w:cs="Arial"/>
          <w:b/>
          <w:bCs/>
          <w:kern w:val="0"/>
          <w:sz w:val="20"/>
          <w:szCs w:val="20"/>
          <w:lang w:eastAsia="es-ES_tradnl"/>
          <w14:ligatures w14:val="none"/>
        </w:rPr>
        <w:t>Resultados obtenidos</w:t>
      </w:r>
    </w:p>
    <w:p w14:paraId="122C444A" w14:textId="77777777" w:rsidR="00372CFD" w:rsidRPr="00784211" w:rsidRDefault="00372CFD" w:rsidP="00784211">
      <w:pPr>
        <w:pStyle w:val="Prrafodelista"/>
        <w:numPr>
          <w:ilvl w:val="0"/>
          <w:numId w:val="4"/>
        </w:numPr>
        <w:spacing w:after="0" w:line="240" w:lineRule="auto"/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</w:pPr>
      <w:r w:rsidRPr="00784211"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  <w:t>Resultados alcanzados en las asignaturas/titulaciones implicadas.</w:t>
      </w:r>
    </w:p>
    <w:p w14:paraId="4744790A" w14:textId="77777777" w:rsidR="00372CFD" w:rsidRPr="00784211" w:rsidRDefault="00372CFD" w:rsidP="00784211">
      <w:pPr>
        <w:pStyle w:val="Prrafodelista"/>
        <w:numPr>
          <w:ilvl w:val="0"/>
          <w:numId w:val="4"/>
        </w:numPr>
        <w:spacing w:after="0" w:line="240" w:lineRule="auto"/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</w:pPr>
      <w:r w:rsidRPr="00784211"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  <w:t>Indicadores cuantitativos (</w:t>
      </w:r>
      <w:proofErr w:type="spellStart"/>
      <w:r w:rsidRPr="00784211"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  <w:t>nº</w:t>
      </w:r>
      <w:proofErr w:type="spellEnd"/>
      <w:r w:rsidRPr="00784211"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  <w:t xml:space="preserve"> estudiantes beneficiados, </w:t>
      </w:r>
      <w:proofErr w:type="spellStart"/>
      <w:r w:rsidRPr="00784211"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  <w:t>nº</w:t>
      </w:r>
      <w:proofErr w:type="spellEnd"/>
      <w:r w:rsidRPr="00784211"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  <w:t xml:space="preserve"> asignaturas implicadas, recursos generados).</w:t>
      </w:r>
    </w:p>
    <w:p w14:paraId="28E44A47" w14:textId="77777777" w:rsidR="00372CFD" w:rsidRPr="00784211" w:rsidRDefault="00372CFD" w:rsidP="00784211">
      <w:pPr>
        <w:pStyle w:val="Prrafodelista"/>
        <w:numPr>
          <w:ilvl w:val="0"/>
          <w:numId w:val="4"/>
        </w:numPr>
        <w:spacing w:after="0" w:line="240" w:lineRule="auto"/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</w:pPr>
      <w:r w:rsidRPr="00784211"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  <w:t>Indicadores cualitativos (satisfacción del estudiantado, mejoras en evaluación, innovación metodológica).</w:t>
      </w:r>
    </w:p>
    <w:p w14:paraId="590250DF" w14:textId="77777777" w:rsidR="000012FB" w:rsidRPr="00784211" w:rsidRDefault="000012FB" w:rsidP="00D073D9">
      <w:pPr>
        <w:spacing w:after="0" w:line="240" w:lineRule="auto"/>
        <w:ind w:left="851" w:hanging="425"/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</w:pPr>
    </w:p>
    <w:p w14:paraId="48E55500" w14:textId="77777777" w:rsidR="00372CFD" w:rsidRPr="00784211" w:rsidRDefault="00372CFD" w:rsidP="00784211">
      <w:pPr>
        <w:pStyle w:val="Prrafodelista"/>
        <w:numPr>
          <w:ilvl w:val="1"/>
          <w:numId w:val="1"/>
        </w:numPr>
        <w:spacing w:after="0" w:line="240" w:lineRule="auto"/>
        <w:ind w:left="851" w:hanging="425"/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</w:pPr>
      <w:r w:rsidRPr="00784211">
        <w:rPr>
          <w:rFonts w:ascii="Arial" w:eastAsia="Times New Roman" w:hAnsi="Arial" w:cs="Arial"/>
          <w:b/>
          <w:bCs/>
          <w:kern w:val="0"/>
          <w:sz w:val="20"/>
          <w:szCs w:val="20"/>
          <w:lang w:eastAsia="es-ES_tradnl"/>
          <w14:ligatures w14:val="none"/>
        </w:rPr>
        <w:t xml:space="preserve"> </w:t>
      </w:r>
      <w:r w:rsidR="000012FB" w:rsidRPr="00784211">
        <w:rPr>
          <w:rFonts w:ascii="Arial" w:eastAsia="Times New Roman" w:hAnsi="Arial" w:cs="Arial"/>
          <w:b/>
          <w:bCs/>
          <w:kern w:val="0"/>
          <w:sz w:val="20"/>
          <w:szCs w:val="20"/>
          <w:lang w:eastAsia="es-ES_tradnl"/>
          <w14:ligatures w14:val="none"/>
        </w:rPr>
        <w:t>Algunas e</w:t>
      </w:r>
      <w:r w:rsidRPr="00784211">
        <w:rPr>
          <w:rFonts w:ascii="Arial" w:eastAsia="Times New Roman" w:hAnsi="Arial" w:cs="Arial"/>
          <w:b/>
          <w:bCs/>
          <w:kern w:val="0"/>
          <w:sz w:val="20"/>
          <w:szCs w:val="20"/>
          <w:lang w:eastAsia="es-ES_tradnl"/>
          <w14:ligatures w14:val="none"/>
        </w:rPr>
        <w:t>videncias y productos</w:t>
      </w:r>
    </w:p>
    <w:p w14:paraId="20FAC09C" w14:textId="77777777" w:rsidR="00372CFD" w:rsidRPr="00784211" w:rsidRDefault="00372CFD" w:rsidP="00784211">
      <w:pPr>
        <w:numPr>
          <w:ilvl w:val="0"/>
          <w:numId w:val="5"/>
        </w:numPr>
        <w:spacing w:after="0" w:line="240" w:lineRule="auto"/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</w:pPr>
      <w:r w:rsidRPr="00784211"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  <w:t>Publicaciones relacionadas con la innovación docente.</w:t>
      </w:r>
    </w:p>
    <w:p w14:paraId="4EBBF1D2" w14:textId="77777777" w:rsidR="00372CFD" w:rsidRPr="00784211" w:rsidRDefault="00372CFD" w:rsidP="00784211">
      <w:pPr>
        <w:numPr>
          <w:ilvl w:val="0"/>
          <w:numId w:val="5"/>
        </w:numPr>
        <w:spacing w:after="0" w:line="240" w:lineRule="auto"/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</w:pPr>
      <w:r w:rsidRPr="00784211"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  <w:t>Comunicaciones en congresos o jornadas.</w:t>
      </w:r>
    </w:p>
    <w:p w14:paraId="1B38D444" w14:textId="77777777" w:rsidR="00372CFD" w:rsidRPr="00784211" w:rsidRDefault="00372CFD" w:rsidP="00784211">
      <w:pPr>
        <w:numPr>
          <w:ilvl w:val="0"/>
          <w:numId w:val="5"/>
        </w:numPr>
        <w:spacing w:after="0" w:line="240" w:lineRule="auto"/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</w:pPr>
      <w:r w:rsidRPr="00784211"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  <w:t>Materiales docentes elaborados.</w:t>
      </w:r>
    </w:p>
    <w:p w14:paraId="6E33F969" w14:textId="77777777" w:rsidR="000012FB" w:rsidRPr="00784211" w:rsidRDefault="00372CFD" w:rsidP="00784211">
      <w:pPr>
        <w:numPr>
          <w:ilvl w:val="0"/>
          <w:numId w:val="5"/>
        </w:numPr>
        <w:spacing w:after="0" w:line="240" w:lineRule="auto"/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</w:pPr>
      <w:r w:rsidRPr="00784211"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  <w:t>Recursos educativos abiertos (REA) generados y depositados en repositorios.</w:t>
      </w:r>
    </w:p>
    <w:p w14:paraId="5AF420A3" w14:textId="77777777" w:rsidR="00372CFD" w:rsidRPr="00784211" w:rsidRDefault="00372CFD" w:rsidP="00784211">
      <w:pPr>
        <w:numPr>
          <w:ilvl w:val="0"/>
          <w:numId w:val="5"/>
        </w:numPr>
        <w:spacing w:after="0" w:line="240" w:lineRule="auto"/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</w:pPr>
      <w:r w:rsidRPr="00784211"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  <w:t xml:space="preserve">Acciones de difusión interna (jornadas, seminarios, talleres en </w:t>
      </w:r>
      <w:proofErr w:type="spellStart"/>
      <w:r w:rsidRPr="00784211"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  <w:t>Unizar</w:t>
      </w:r>
      <w:proofErr w:type="spellEnd"/>
      <w:r w:rsidRPr="00784211"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  <w:t>).</w:t>
      </w:r>
    </w:p>
    <w:p w14:paraId="6294F1D7" w14:textId="77777777" w:rsidR="00372CFD" w:rsidRPr="00784211" w:rsidRDefault="00372CFD" w:rsidP="00784211">
      <w:pPr>
        <w:numPr>
          <w:ilvl w:val="0"/>
          <w:numId w:val="5"/>
        </w:numPr>
        <w:spacing w:after="0" w:line="240" w:lineRule="auto"/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</w:pPr>
      <w:r w:rsidRPr="00784211"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  <w:t>Acciones de difusión externa (publicaciones, congresos, redes de innovación, proyectos PI_DTOST).</w:t>
      </w:r>
    </w:p>
    <w:p w14:paraId="070EC323" w14:textId="77777777" w:rsidR="00372CFD" w:rsidRPr="00784211" w:rsidRDefault="00372CFD" w:rsidP="00784211">
      <w:pPr>
        <w:numPr>
          <w:ilvl w:val="0"/>
          <w:numId w:val="5"/>
        </w:numPr>
        <w:spacing w:after="0" w:line="240" w:lineRule="auto"/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</w:pPr>
      <w:r w:rsidRPr="00784211"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  <w:t>Transferencia de prácticas a otros centros, titulaciones o instituciones.</w:t>
      </w:r>
    </w:p>
    <w:p w14:paraId="5C60DD1F" w14:textId="77777777" w:rsidR="000012FB" w:rsidRPr="00784211" w:rsidRDefault="000012FB" w:rsidP="00D073D9">
      <w:pPr>
        <w:spacing w:after="0" w:line="240" w:lineRule="auto"/>
        <w:ind w:left="851" w:hanging="425"/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</w:pPr>
    </w:p>
    <w:p w14:paraId="0B0FCC13" w14:textId="77777777" w:rsidR="00372CFD" w:rsidRPr="00784211" w:rsidRDefault="00372CFD" w:rsidP="00784211">
      <w:pPr>
        <w:pStyle w:val="Prrafodelista"/>
        <w:numPr>
          <w:ilvl w:val="1"/>
          <w:numId w:val="1"/>
        </w:numPr>
        <w:spacing w:after="0" w:line="240" w:lineRule="auto"/>
        <w:ind w:left="851" w:hanging="425"/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</w:pPr>
      <w:r w:rsidRPr="00784211">
        <w:rPr>
          <w:rFonts w:ascii="Arial" w:eastAsia="Times New Roman" w:hAnsi="Arial" w:cs="Arial"/>
          <w:b/>
          <w:bCs/>
          <w:kern w:val="0"/>
          <w:sz w:val="20"/>
          <w:szCs w:val="20"/>
          <w:lang w:eastAsia="es-ES_tradnl"/>
          <w14:ligatures w14:val="none"/>
        </w:rPr>
        <w:t xml:space="preserve"> Propuestas de mejora y continuidad</w:t>
      </w:r>
    </w:p>
    <w:p w14:paraId="7814B843" w14:textId="77777777" w:rsidR="00372CFD" w:rsidRPr="00784211" w:rsidRDefault="00372CFD" w:rsidP="00784211">
      <w:pPr>
        <w:numPr>
          <w:ilvl w:val="0"/>
          <w:numId w:val="6"/>
        </w:numPr>
        <w:spacing w:after="0" w:line="240" w:lineRule="auto"/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</w:pPr>
      <w:r w:rsidRPr="00784211"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  <w:t>Aspectos a mejorar en próximos cursos.</w:t>
      </w:r>
    </w:p>
    <w:p w14:paraId="4DEDC77E" w14:textId="77777777" w:rsidR="00372CFD" w:rsidRPr="00784211" w:rsidRDefault="00372CFD" w:rsidP="00784211">
      <w:pPr>
        <w:numPr>
          <w:ilvl w:val="0"/>
          <w:numId w:val="6"/>
        </w:numPr>
        <w:spacing w:after="0" w:line="240" w:lineRule="auto"/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</w:pPr>
      <w:r w:rsidRPr="00784211"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  <w:t>Líneas de continuidad o nuevas acciones previstas.</w:t>
      </w:r>
    </w:p>
    <w:p w14:paraId="360B0EDB" w14:textId="77777777" w:rsidR="00372CFD" w:rsidRPr="00784211" w:rsidRDefault="00372CFD" w:rsidP="00784211">
      <w:pPr>
        <w:numPr>
          <w:ilvl w:val="0"/>
          <w:numId w:val="6"/>
        </w:numPr>
        <w:spacing w:after="0" w:line="240" w:lineRule="auto"/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</w:pPr>
      <w:r w:rsidRPr="00784211"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  <w:t>Necesidades detectadas de apoyo institucional.</w:t>
      </w:r>
    </w:p>
    <w:p w14:paraId="6145B87B" w14:textId="77777777" w:rsidR="00372CFD" w:rsidRPr="00784211" w:rsidRDefault="00372CFD" w:rsidP="00372CFD">
      <w:pPr>
        <w:spacing w:after="0" w:line="240" w:lineRule="auto"/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</w:pPr>
    </w:p>
    <w:p w14:paraId="4AC3271E" w14:textId="77777777" w:rsidR="005856A3" w:rsidRPr="00784211" w:rsidRDefault="005856A3" w:rsidP="00372CFD">
      <w:pPr>
        <w:spacing w:after="0" w:line="240" w:lineRule="auto"/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</w:pPr>
    </w:p>
    <w:p w14:paraId="3BC07AF9" w14:textId="77777777" w:rsidR="005856A3" w:rsidRPr="00784211" w:rsidRDefault="005856A3" w:rsidP="00372CFD">
      <w:pPr>
        <w:spacing w:after="0" w:line="240" w:lineRule="auto"/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</w:pPr>
    </w:p>
    <w:p w14:paraId="623A6A76" w14:textId="77777777" w:rsidR="005856A3" w:rsidRPr="00784211" w:rsidRDefault="005856A3" w:rsidP="00372CFD">
      <w:pPr>
        <w:spacing w:after="0" w:line="240" w:lineRule="auto"/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</w:pPr>
    </w:p>
    <w:p w14:paraId="7149B5E3" w14:textId="1DF4C794" w:rsidR="003278DE" w:rsidRPr="00784211" w:rsidRDefault="00850298" w:rsidP="003278DE">
      <w:pPr>
        <w:pStyle w:val="Ttulo2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784211">
        <w:rPr>
          <w:rFonts w:ascii="Arial" w:hAnsi="Arial" w:cs="Arial"/>
          <w:b/>
          <w:bCs/>
          <w:color w:val="000000" w:themeColor="text1"/>
          <w:sz w:val="20"/>
          <w:szCs w:val="20"/>
        </w:rPr>
        <w:t>Declaración</w:t>
      </w:r>
      <w:r w:rsidR="003278DE" w:rsidRPr="00784211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de veracidad</w:t>
      </w:r>
    </w:p>
    <w:p w14:paraId="7613200F" w14:textId="67079466" w:rsidR="00372CFD" w:rsidRPr="00784211" w:rsidRDefault="003278DE" w:rsidP="003278DE">
      <w:pPr>
        <w:spacing w:after="0" w:line="240" w:lineRule="auto"/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</w:pPr>
      <w:r w:rsidRPr="00784211">
        <w:rPr>
          <w:rFonts w:ascii="Arial" w:hAnsi="Arial" w:cs="Arial"/>
          <w:sz w:val="20"/>
          <w:szCs w:val="20"/>
        </w:rPr>
        <w:t>Declaro que la información consignada en la memoria anual es cierta y verificable, y que se dispone de la documentación acreditativa correspondiente.</w:t>
      </w:r>
    </w:p>
    <w:p w14:paraId="56C1CE91" w14:textId="77777777" w:rsidR="00372CFD" w:rsidRPr="00784211" w:rsidRDefault="00372CFD" w:rsidP="00372CFD">
      <w:pPr>
        <w:spacing w:after="0" w:line="240" w:lineRule="auto"/>
        <w:jc w:val="center"/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</w:pPr>
    </w:p>
    <w:p w14:paraId="27A50D86" w14:textId="5392F314" w:rsidR="00372CFD" w:rsidRPr="00784211" w:rsidRDefault="00372CFD" w:rsidP="00C32049">
      <w:pPr>
        <w:spacing w:after="0" w:line="240" w:lineRule="auto"/>
        <w:jc w:val="center"/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</w:pPr>
      <w:r w:rsidRPr="00784211"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  <w:t>Firma del/de la coordinador/a: .............................................</w:t>
      </w:r>
      <w:r w:rsidRPr="00784211"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  <w:br/>
        <w:t>Fecha: ...... / ...... / 20....</w:t>
      </w:r>
    </w:p>
    <w:sectPr w:rsidR="00372CFD" w:rsidRPr="0078421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E75ABD"/>
    <w:multiLevelType w:val="multilevel"/>
    <w:tmpl w:val="DEEA78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  <w:b/>
        <w:bCs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4572050"/>
    <w:multiLevelType w:val="hybridMultilevel"/>
    <w:tmpl w:val="B3BA9268"/>
    <w:lvl w:ilvl="0" w:tplc="83C6A17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3E01AF9"/>
    <w:multiLevelType w:val="multilevel"/>
    <w:tmpl w:val="FCFAB6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6F41E70"/>
    <w:multiLevelType w:val="multilevel"/>
    <w:tmpl w:val="93CEC28A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E355198"/>
    <w:multiLevelType w:val="hybridMultilevel"/>
    <w:tmpl w:val="C2803CF2"/>
    <w:lvl w:ilvl="0" w:tplc="83C6A17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58CA79FD"/>
    <w:multiLevelType w:val="hybridMultilevel"/>
    <w:tmpl w:val="500E7F40"/>
    <w:lvl w:ilvl="0" w:tplc="83C6A17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6" w15:restartNumberingAfterBreak="0">
    <w:nsid w:val="746938F6"/>
    <w:multiLevelType w:val="multilevel"/>
    <w:tmpl w:val="DC08BF34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5"/>
  </w:num>
  <w:num w:numId="5">
    <w:abstractNumId w:val="4"/>
  </w:num>
  <w:num w:numId="6">
    <w:abstractNumId w:val="6"/>
  </w:num>
  <w:num w:numId="7">
    <w:abstractNumId w:val="1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346F"/>
    <w:rsid w:val="000012FB"/>
    <w:rsid w:val="00001998"/>
    <w:rsid w:val="00001A2E"/>
    <w:rsid w:val="000131D5"/>
    <w:rsid w:val="000266F1"/>
    <w:rsid w:val="00032E98"/>
    <w:rsid w:val="00053B29"/>
    <w:rsid w:val="000541AE"/>
    <w:rsid w:val="00075791"/>
    <w:rsid w:val="0007591A"/>
    <w:rsid w:val="00077AD5"/>
    <w:rsid w:val="000A76B8"/>
    <w:rsid w:val="000B5FE9"/>
    <w:rsid w:val="000D3CA8"/>
    <w:rsid w:val="000F03C9"/>
    <w:rsid w:val="000F43DB"/>
    <w:rsid w:val="001024D9"/>
    <w:rsid w:val="00105AB8"/>
    <w:rsid w:val="00113E71"/>
    <w:rsid w:val="001246F9"/>
    <w:rsid w:val="00133992"/>
    <w:rsid w:val="001411B8"/>
    <w:rsid w:val="00164648"/>
    <w:rsid w:val="00172BE2"/>
    <w:rsid w:val="00174993"/>
    <w:rsid w:val="00187905"/>
    <w:rsid w:val="00193A3A"/>
    <w:rsid w:val="001B3BAE"/>
    <w:rsid w:val="001C284E"/>
    <w:rsid w:val="001E0F16"/>
    <w:rsid w:val="001E7F60"/>
    <w:rsid w:val="001F1444"/>
    <w:rsid w:val="001F7572"/>
    <w:rsid w:val="002067C4"/>
    <w:rsid w:val="00207FC7"/>
    <w:rsid w:val="00211271"/>
    <w:rsid w:val="0021342A"/>
    <w:rsid w:val="00216A01"/>
    <w:rsid w:val="00220514"/>
    <w:rsid w:val="00220ADF"/>
    <w:rsid w:val="00235043"/>
    <w:rsid w:val="00235719"/>
    <w:rsid w:val="00257736"/>
    <w:rsid w:val="002618EE"/>
    <w:rsid w:val="0026254C"/>
    <w:rsid w:val="00263D35"/>
    <w:rsid w:val="002658FD"/>
    <w:rsid w:val="00293942"/>
    <w:rsid w:val="002A0068"/>
    <w:rsid w:val="002A3921"/>
    <w:rsid w:val="002B618B"/>
    <w:rsid w:val="002C0212"/>
    <w:rsid w:val="002C0513"/>
    <w:rsid w:val="002C0C5C"/>
    <w:rsid w:val="002E264F"/>
    <w:rsid w:val="003163A3"/>
    <w:rsid w:val="00321F0E"/>
    <w:rsid w:val="00325F5C"/>
    <w:rsid w:val="003278DE"/>
    <w:rsid w:val="00331CAA"/>
    <w:rsid w:val="00337E88"/>
    <w:rsid w:val="003503D1"/>
    <w:rsid w:val="003511F3"/>
    <w:rsid w:val="00356778"/>
    <w:rsid w:val="00361683"/>
    <w:rsid w:val="00365EC1"/>
    <w:rsid w:val="00366558"/>
    <w:rsid w:val="0037078A"/>
    <w:rsid w:val="00372CFD"/>
    <w:rsid w:val="00376B0E"/>
    <w:rsid w:val="00391A12"/>
    <w:rsid w:val="00392C21"/>
    <w:rsid w:val="003A48EA"/>
    <w:rsid w:val="003A642C"/>
    <w:rsid w:val="003A7259"/>
    <w:rsid w:val="003B311C"/>
    <w:rsid w:val="003B470E"/>
    <w:rsid w:val="003B5F54"/>
    <w:rsid w:val="003C5798"/>
    <w:rsid w:val="003D132D"/>
    <w:rsid w:val="003D5F7B"/>
    <w:rsid w:val="003E1AF2"/>
    <w:rsid w:val="003E25C1"/>
    <w:rsid w:val="003E6271"/>
    <w:rsid w:val="00413203"/>
    <w:rsid w:val="00413FCF"/>
    <w:rsid w:val="0041514C"/>
    <w:rsid w:val="004449E4"/>
    <w:rsid w:val="00450DEB"/>
    <w:rsid w:val="004538D8"/>
    <w:rsid w:val="00457577"/>
    <w:rsid w:val="00462364"/>
    <w:rsid w:val="004646F4"/>
    <w:rsid w:val="004747F2"/>
    <w:rsid w:val="00475D35"/>
    <w:rsid w:val="00476BBA"/>
    <w:rsid w:val="004812B9"/>
    <w:rsid w:val="004878D5"/>
    <w:rsid w:val="00487A3B"/>
    <w:rsid w:val="004A07BA"/>
    <w:rsid w:val="004B10D0"/>
    <w:rsid w:val="004B3D9B"/>
    <w:rsid w:val="004B65B9"/>
    <w:rsid w:val="004C4771"/>
    <w:rsid w:val="004D592A"/>
    <w:rsid w:val="004E6075"/>
    <w:rsid w:val="004E7309"/>
    <w:rsid w:val="00512C3A"/>
    <w:rsid w:val="00512FCF"/>
    <w:rsid w:val="00515DDC"/>
    <w:rsid w:val="0052410A"/>
    <w:rsid w:val="00536B6C"/>
    <w:rsid w:val="00550FA8"/>
    <w:rsid w:val="00553FD0"/>
    <w:rsid w:val="0055484E"/>
    <w:rsid w:val="005714F0"/>
    <w:rsid w:val="005738EA"/>
    <w:rsid w:val="0057615E"/>
    <w:rsid w:val="00576BD4"/>
    <w:rsid w:val="00583150"/>
    <w:rsid w:val="00585263"/>
    <w:rsid w:val="005856A3"/>
    <w:rsid w:val="00590FA1"/>
    <w:rsid w:val="0059330D"/>
    <w:rsid w:val="00597045"/>
    <w:rsid w:val="005A57EC"/>
    <w:rsid w:val="005B346F"/>
    <w:rsid w:val="005B6347"/>
    <w:rsid w:val="005D5843"/>
    <w:rsid w:val="005E7B98"/>
    <w:rsid w:val="00601613"/>
    <w:rsid w:val="006031F2"/>
    <w:rsid w:val="00610F04"/>
    <w:rsid w:val="00612218"/>
    <w:rsid w:val="006225DF"/>
    <w:rsid w:val="00636982"/>
    <w:rsid w:val="00660319"/>
    <w:rsid w:val="00673372"/>
    <w:rsid w:val="00674E78"/>
    <w:rsid w:val="006944D4"/>
    <w:rsid w:val="006A2D3F"/>
    <w:rsid w:val="006A3921"/>
    <w:rsid w:val="006B0781"/>
    <w:rsid w:val="006B0F5A"/>
    <w:rsid w:val="006B4AE1"/>
    <w:rsid w:val="006C25BC"/>
    <w:rsid w:val="006C6BED"/>
    <w:rsid w:val="006E374F"/>
    <w:rsid w:val="006E6DFE"/>
    <w:rsid w:val="006E7882"/>
    <w:rsid w:val="006E7F06"/>
    <w:rsid w:val="006F0E6F"/>
    <w:rsid w:val="006F2F0D"/>
    <w:rsid w:val="006F37C8"/>
    <w:rsid w:val="006F508B"/>
    <w:rsid w:val="00701C52"/>
    <w:rsid w:val="00714B13"/>
    <w:rsid w:val="00716A5B"/>
    <w:rsid w:val="00720BFC"/>
    <w:rsid w:val="00721A5D"/>
    <w:rsid w:val="007337D9"/>
    <w:rsid w:val="00734277"/>
    <w:rsid w:val="00755332"/>
    <w:rsid w:val="00770548"/>
    <w:rsid w:val="00784211"/>
    <w:rsid w:val="00784366"/>
    <w:rsid w:val="007936C7"/>
    <w:rsid w:val="007C2553"/>
    <w:rsid w:val="007C55B4"/>
    <w:rsid w:val="007D617A"/>
    <w:rsid w:val="007E49AA"/>
    <w:rsid w:val="007F2F07"/>
    <w:rsid w:val="007F5A0B"/>
    <w:rsid w:val="007F5C4B"/>
    <w:rsid w:val="00803372"/>
    <w:rsid w:val="00806312"/>
    <w:rsid w:val="00817C5C"/>
    <w:rsid w:val="00827212"/>
    <w:rsid w:val="008327EA"/>
    <w:rsid w:val="00836685"/>
    <w:rsid w:val="008449E7"/>
    <w:rsid w:val="0084511B"/>
    <w:rsid w:val="008478E5"/>
    <w:rsid w:val="00850298"/>
    <w:rsid w:val="0085283E"/>
    <w:rsid w:val="008701DF"/>
    <w:rsid w:val="008739A3"/>
    <w:rsid w:val="0088436B"/>
    <w:rsid w:val="00886D9B"/>
    <w:rsid w:val="008945B5"/>
    <w:rsid w:val="00895E5D"/>
    <w:rsid w:val="008B190D"/>
    <w:rsid w:val="008B6A71"/>
    <w:rsid w:val="008B6DBD"/>
    <w:rsid w:val="008D51F2"/>
    <w:rsid w:val="008E1714"/>
    <w:rsid w:val="008E6ECA"/>
    <w:rsid w:val="009013B5"/>
    <w:rsid w:val="009039CA"/>
    <w:rsid w:val="00915B0A"/>
    <w:rsid w:val="00931FC6"/>
    <w:rsid w:val="00936F20"/>
    <w:rsid w:val="00937BE3"/>
    <w:rsid w:val="00943869"/>
    <w:rsid w:val="00970CBE"/>
    <w:rsid w:val="009717C1"/>
    <w:rsid w:val="0097652D"/>
    <w:rsid w:val="00986A5F"/>
    <w:rsid w:val="00987FD4"/>
    <w:rsid w:val="009945B7"/>
    <w:rsid w:val="009A2D19"/>
    <w:rsid w:val="009B4338"/>
    <w:rsid w:val="009B55FB"/>
    <w:rsid w:val="009D1400"/>
    <w:rsid w:val="009D630B"/>
    <w:rsid w:val="009D65BC"/>
    <w:rsid w:val="009F31BB"/>
    <w:rsid w:val="00A115CA"/>
    <w:rsid w:val="00A34BB7"/>
    <w:rsid w:val="00A42B2B"/>
    <w:rsid w:val="00A55E7A"/>
    <w:rsid w:val="00A63C06"/>
    <w:rsid w:val="00A65936"/>
    <w:rsid w:val="00A81172"/>
    <w:rsid w:val="00A81C08"/>
    <w:rsid w:val="00A871AD"/>
    <w:rsid w:val="00A96F2D"/>
    <w:rsid w:val="00A97730"/>
    <w:rsid w:val="00AA4253"/>
    <w:rsid w:val="00AB2DED"/>
    <w:rsid w:val="00AB3D6D"/>
    <w:rsid w:val="00AC3900"/>
    <w:rsid w:val="00AD3B91"/>
    <w:rsid w:val="00AF5CC1"/>
    <w:rsid w:val="00B0649F"/>
    <w:rsid w:val="00B07338"/>
    <w:rsid w:val="00B2530A"/>
    <w:rsid w:val="00B31B4E"/>
    <w:rsid w:val="00B332C5"/>
    <w:rsid w:val="00B44A1E"/>
    <w:rsid w:val="00B800F3"/>
    <w:rsid w:val="00B83902"/>
    <w:rsid w:val="00B85F1B"/>
    <w:rsid w:val="00B959BF"/>
    <w:rsid w:val="00B96F37"/>
    <w:rsid w:val="00BA38D7"/>
    <w:rsid w:val="00BA3C7F"/>
    <w:rsid w:val="00BA50D1"/>
    <w:rsid w:val="00BA7775"/>
    <w:rsid w:val="00BB6738"/>
    <w:rsid w:val="00BC041B"/>
    <w:rsid w:val="00BC5EE5"/>
    <w:rsid w:val="00BD2BED"/>
    <w:rsid w:val="00BD5120"/>
    <w:rsid w:val="00BD689B"/>
    <w:rsid w:val="00BF2E2F"/>
    <w:rsid w:val="00BF61DC"/>
    <w:rsid w:val="00C05171"/>
    <w:rsid w:val="00C06029"/>
    <w:rsid w:val="00C11BA6"/>
    <w:rsid w:val="00C32049"/>
    <w:rsid w:val="00C3223D"/>
    <w:rsid w:val="00C32C3E"/>
    <w:rsid w:val="00C649F5"/>
    <w:rsid w:val="00C66617"/>
    <w:rsid w:val="00C758B6"/>
    <w:rsid w:val="00C831E2"/>
    <w:rsid w:val="00C905F4"/>
    <w:rsid w:val="00C90820"/>
    <w:rsid w:val="00C930A0"/>
    <w:rsid w:val="00C949F3"/>
    <w:rsid w:val="00C963FC"/>
    <w:rsid w:val="00CA6DFA"/>
    <w:rsid w:val="00CB3D12"/>
    <w:rsid w:val="00CC2CC2"/>
    <w:rsid w:val="00CC4F05"/>
    <w:rsid w:val="00CE2182"/>
    <w:rsid w:val="00CF19CF"/>
    <w:rsid w:val="00CF68ED"/>
    <w:rsid w:val="00CF6A98"/>
    <w:rsid w:val="00D0016A"/>
    <w:rsid w:val="00D03412"/>
    <w:rsid w:val="00D073D9"/>
    <w:rsid w:val="00D141C2"/>
    <w:rsid w:val="00D14839"/>
    <w:rsid w:val="00D2389F"/>
    <w:rsid w:val="00D273C5"/>
    <w:rsid w:val="00D30948"/>
    <w:rsid w:val="00D35487"/>
    <w:rsid w:val="00D563FE"/>
    <w:rsid w:val="00D56F78"/>
    <w:rsid w:val="00D6309A"/>
    <w:rsid w:val="00D7563E"/>
    <w:rsid w:val="00D77DCF"/>
    <w:rsid w:val="00D9238B"/>
    <w:rsid w:val="00D92F3B"/>
    <w:rsid w:val="00DA1F10"/>
    <w:rsid w:val="00DA4C4D"/>
    <w:rsid w:val="00DA5FCC"/>
    <w:rsid w:val="00DC70BA"/>
    <w:rsid w:val="00DD3779"/>
    <w:rsid w:val="00DD44B5"/>
    <w:rsid w:val="00DD6C24"/>
    <w:rsid w:val="00E10256"/>
    <w:rsid w:val="00E13187"/>
    <w:rsid w:val="00E13D07"/>
    <w:rsid w:val="00E3438A"/>
    <w:rsid w:val="00E41991"/>
    <w:rsid w:val="00E436E6"/>
    <w:rsid w:val="00E464F5"/>
    <w:rsid w:val="00E51FBF"/>
    <w:rsid w:val="00E537D1"/>
    <w:rsid w:val="00E6177D"/>
    <w:rsid w:val="00E62848"/>
    <w:rsid w:val="00E64458"/>
    <w:rsid w:val="00E65322"/>
    <w:rsid w:val="00E6613A"/>
    <w:rsid w:val="00E711CC"/>
    <w:rsid w:val="00E7196E"/>
    <w:rsid w:val="00E82F62"/>
    <w:rsid w:val="00E833AC"/>
    <w:rsid w:val="00E9563C"/>
    <w:rsid w:val="00E95CA4"/>
    <w:rsid w:val="00E95FC6"/>
    <w:rsid w:val="00EA1DFA"/>
    <w:rsid w:val="00EA5CFF"/>
    <w:rsid w:val="00EA778E"/>
    <w:rsid w:val="00EB1DD9"/>
    <w:rsid w:val="00EB4060"/>
    <w:rsid w:val="00ED31E0"/>
    <w:rsid w:val="00ED6B8C"/>
    <w:rsid w:val="00EE26F5"/>
    <w:rsid w:val="00EF05D9"/>
    <w:rsid w:val="00EF088B"/>
    <w:rsid w:val="00F017B1"/>
    <w:rsid w:val="00F040DC"/>
    <w:rsid w:val="00F073FE"/>
    <w:rsid w:val="00F12319"/>
    <w:rsid w:val="00F123D4"/>
    <w:rsid w:val="00F147AF"/>
    <w:rsid w:val="00F256EC"/>
    <w:rsid w:val="00F32759"/>
    <w:rsid w:val="00F4582D"/>
    <w:rsid w:val="00F47691"/>
    <w:rsid w:val="00F5484E"/>
    <w:rsid w:val="00F61CA5"/>
    <w:rsid w:val="00F63611"/>
    <w:rsid w:val="00F70364"/>
    <w:rsid w:val="00F8199F"/>
    <w:rsid w:val="00F837E0"/>
    <w:rsid w:val="00F87C07"/>
    <w:rsid w:val="00F91478"/>
    <w:rsid w:val="00FA10DF"/>
    <w:rsid w:val="00FA6E75"/>
    <w:rsid w:val="00FC151D"/>
    <w:rsid w:val="00FE5E25"/>
    <w:rsid w:val="00FF4C5A"/>
    <w:rsid w:val="00FF6B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8A2BE4"/>
  <w15:chartTrackingRefBased/>
  <w15:docId w15:val="{EB5B56A7-801A-4A41-832A-9D79AD4F11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E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5B346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5B346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5B346F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5B346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5B346F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5B346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5B346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5B346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5B346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5B346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rsid w:val="005B346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rsid w:val="005B346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5B346F"/>
    <w:rPr>
      <w:rFonts w:eastAsiaTheme="majorEastAsia" w:cstheme="majorBidi"/>
      <w:i/>
      <w:iCs/>
      <w:color w:val="2F5496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5B346F"/>
    <w:rPr>
      <w:rFonts w:eastAsiaTheme="majorEastAsia" w:cstheme="majorBidi"/>
      <w:color w:val="2F5496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5B346F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5B346F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5B346F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5B346F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5B346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5B346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5B346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5B346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5B346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5B346F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5B346F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5B346F"/>
    <w:rPr>
      <w:i/>
      <w:iCs/>
      <w:color w:val="2F5496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5B346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5B346F"/>
    <w:rPr>
      <w:i/>
      <w:iCs/>
      <w:color w:val="2F5496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5B346F"/>
    <w:rPr>
      <w:b/>
      <w:bCs/>
      <w:smallCaps/>
      <w:color w:val="2F5496" w:themeColor="accent1" w:themeShade="BF"/>
      <w:spacing w:val="5"/>
    </w:rPr>
  </w:style>
  <w:style w:type="paragraph" w:styleId="NormalWeb">
    <w:name w:val="Normal (Web)"/>
    <w:basedOn w:val="Normal"/>
    <w:uiPriority w:val="99"/>
    <w:unhideWhenUsed/>
    <w:rsid w:val="005B346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es-ES_tradnl"/>
      <w14:ligatures w14:val="none"/>
    </w:rPr>
  </w:style>
  <w:style w:type="character" w:styleId="Textoennegrita">
    <w:name w:val="Strong"/>
    <w:basedOn w:val="Fuentedeprrafopredeter"/>
    <w:uiPriority w:val="22"/>
    <w:qFormat/>
    <w:rsid w:val="005B346F"/>
    <w:rPr>
      <w:b/>
      <w:bCs/>
    </w:rPr>
  </w:style>
  <w:style w:type="table" w:styleId="Tablaconcuadrcula">
    <w:name w:val="Table Grid"/>
    <w:basedOn w:val="Tablanormal"/>
    <w:uiPriority w:val="39"/>
    <w:rsid w:val="00D6309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ario">
    <w:name w:val="annotation reference"/>
    <w:basedOn w:val="Fuentedeprrafopredeter"/>
    <w:uiPriority w:val="99"/>
    <w:semiHidden/>
    <w:unhideWhenUsed/>
    <w:rsid w:val="00827212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827212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827212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827212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827212"/>
    <w:rPr>
      <w:b/>
      <w:bCs/>
      <w:sz w:val="20"/>
      <w:szCs w:val="20"/>
    </w:rPr>
  </w:style>
  <w:style w:type="character" w:styleId="Hipervnculo">
    <w:name w:val="Hyperlink"/>
    <w:basedOn w:val="Fuentedeprrafopredeter"/>
    <w:uiPriority w:val="99"/>
    <w:unhideWhenUsed/>
    <w:rsid w:val="006B0781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6B078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2117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7155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106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679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934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568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25328DCC-5876-3C40-87BC-052E4A4E58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333</Words>
  <Characters>1834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usuario</cp:lastModifiedBy>
  <cp:revision>4</cp:revision>
  <dcterms:created xsi:type="dcterms:W3CDTF">2025-10-23T11:40:00Z</dcterms:created>
  <dcterms:modified xsi:type="dcterms:W3CDTF">2025-10-24T11:37:00Z</dcterms:modified>
</cp:coreProperties>
</file>