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5CA090" w14:textId="77777777" w:rsidR="006031F2" w:rsidRPr="005C785F" w:rsidRDefault="006031F2" w:rsidP="006031F2">
      <w:pPr>
        <w:pStyle w:val="Ttulo1"/>
        <w:rPr>
          <w:rFonts w:ascii="Arial" w:hAnsi="Arial" w:cs="Arial"/>
          <w:b/>
          <w:bCs/>
          <w:color w:val="4472C4" w:themeColor="accent1"/>
          <w:sz w:val="20"/>
          <w:szCs w:val="20"/>
        </w:rPr>
      </w:pPr>
      <w:r w:rsidRPr="005C785F">
        <w:rPr>
          <w:rFonts w:ascii="Arial" w:hAnsi="Arial" w:cs="Arial"/>
          <w:b/>
          <w:bCs/>
          <w:color w:val="4472C4" w:themeColor="accent1"/>
          <w:sz w:val="20"/>
          <w:szCs w:val="20"/>
        </w:rPr>
        <w:t>ANEXO III – P</w:t>
      </w:r>
      <w:r w:rsidR="00356778" w:rsidRPr="005C785F">
        <w:rPr>
          <w:rFonts w:ascii="Arial" w:hAnsi="Arial" w:cs="Arial"/>
          <w:b/>
          <w:bCs/>
          <w:color w:val="4472C4" w:themeColor="accent1"/>
          <w:sz w:val="20"/>
          <w:szCs w:val="20"/>
        </w:rPr>
        <w:t>lan de trabajo anual</w:t>
      </w:r>
    </w:p>
    <w:p w14:paraId="538884B6" w14:textId="77777777" w:rsidR="006031F2" w:rsidRPr="005C785F" w:rsidRDefault="006031F2" w:rsidP="006031F2">
      <w:pPr>
        <w:rPr>
          <w:rFonts w:ascii="Arial" w:hAnsi="Arial" w:cs="Arial"/>
          <w:sz w:val="20"/>
          <w:szCs w:val="20"/>
        </w:rPr>
      </w:pPr>
      <w:r w:rsidRPr="005C785F">
        <w:rPr>
          <w:rFonts w:ascii="Arial" w:hAnsi="Arial" w:cs="Arial"/>
          <w:sz w:val="20"/>
          <w:szCs w:val="20"/>
        </w:rPr>
        <w:t>Extensión máxima: 2 páginas. Letra mínima Arial 11 o equivalente.</w:t>
      </w:r>
    </w:p>
    <w:p w14:paraId="37581023" w14:textId="77777777" w:rsidR="006031F2" w:rsidRPr="005C785F" w:rsidRDefault="006031F2" w:rsidP="006031F2">
      <w:pPr>
        <w:pStyle w:val="Ttulo2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5C785F">
        <w:rPr>
          <w:rFonts w:ascii="Arial" w:hAnsi="Arial" w:cs="Arial"/>
          <w:b/>
          <w:bCs/>
          <w:color w:val="000000" w:themeColor="text1"/>
          <w:sz w:val="20"/>
          <w:szCs w:val="20"/>
        </w:rPr>
        <w:t>1. Identificación del grupo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531"/>
        <w:gridCol w:w="3963"/>
      </w:tblGrid>
      <w:tr w:rsidR="003B470E" w:rsidRPr="005C785F" w14:paraId="01380D0C" w14:textId="77777777" w:rsidTr="00FA6E75">
        <w:tc>
          <w:tcPr>
            <w:tcW w:w="4531" w:type="dxa"/>
          </w:tcPr>
          <w:p w14:paraId="486FD645" w14:textId="77777777" w:rsidR="00FA6E75" w:rsidRPr="005C785F" w:rsidRDefault="00FA6E75" w:rsidP="00581687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C785F">
              <w:rPr>
                <w:rFonts w:ascii="Arial" w:hAnsi="Arial" w:cs="Arial"/>
                <w:color w:val="000000" w:themeColor="text1"/>
                <w:sz w:val="20"/>
                <w:szCs w:val="20"/>
              </w:rPr>
              <w:t>Denominación del grupo</w:t>
            </w:r>
          </w:p>
        </w:tc>
        <w:tc>
          <w:tcPr>
            <w:tcW w:w="3963" w:type="dxa"/>
          </w:tcPr>
          <w:p w14:paraId="057C00D1" w14:textId="77777777" w:rsidR="00FA6E75" w:rsidRPr="005C785F" w:rsidRDefault="00FA6E75" w:rsidP="00581687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C785F">
              <w:rPr>
                <w:rFonts w:ascii="Arial" w:hAnsi="Arial" w:cs="Arial"/>
                <w:color w:val="000000" w:themeColor="text1"/>
                <w:sz w:val="20"/>
                <w:szCs w:val="20"/>
              </w:rPr>
              <w:t>Coordinador/a</w:t>
            </w:r>
          </w:p>
        </w:tc>
      </w:tr>
      <w:tr w:rsidR="00FA6E75" w:rsidRPr="005C785F" w14:paraId="38CACEC2" w14:textId="77777777" w:rsidTr="00FA6E75">
        <w:tc>
          <w:tcPr>
            <w:tcW w:w="4531" w:type="dxa"/>
          </w:tcPr>
          <w:p w14:paraId="5E5944E6" w14:textId="77777777" w:rsidR="00FA6E75" w:rsidRPr="005C785F" w:rsidRDefault="00FA6E75" w:rsidP="00581687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3963" w:type="dxa"/>
          </w:tcPr>
          <w:p w14:paraId="21B50699" w14:textId="77777777" w:rsidR="00FA6E75" w:rsidRPr="005C785F" w:rsidRDefault="00FA6E75" w:rsidP="00581687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</w:tbl>
    <w:p w14:paraId="576AC4A3" w14:textId="77777777" w:rsidR="00B959BF" w:rsidRPr="005C785F" w:rsidRDefault="00B959BF" w:rsidP="00B959BF">
      <w:pPr>
        <w:pStyle w:val="Ttulo2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5C785F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2. Objetivos </w:t>
      </w:r>
    </w:p>
    <w:p w14:paraId="36068B17" w14:textId="77777777" w:rsidR="00B959BF" w:rsidRPr="005C785F" w:rsidRDefault="00B959BF" w:rsidP="00B959BF">
      <w:pPr>
        <w:rPr>
          <w:rFonts w:ascii="Arial" w:hAnsi="Arial" w:cs="Arial"/>
          <w:color w:val="000000" w:themeColor="text1"/>
          <w:sz w:val="20"/>
          <w:szCs w:val="20"/>
        </w:rPr>
      </w:pPr>
      <w:r w:rsidRPr="005C785F">
        <w:rPr>
          <w:rFonts w:ascii="Arial" w:hAnsi="Arial" w:cs="Arial"/>
          <w:color w:val="000000" w:themeColor="text1"/>
          <w:sz w:val="20"/>
          <w:szCs w:val="20"/>
        </w:rPr>
        <w:t>Los objetivos deben formularse de acuerdo con los criterios SMART (Específicos, Medibles, Alcanzables, Relevantes y Temporales).</w:t>
      </w:r>
    </w:p>
    <w:p w14:paraId="3412BE15" w14:textId="77777777" w:rsidR="00B959BF" w:rsidRPr="005C785F" w:rsidRDefault="00B959BF" w:rsidP="00B959BF">
      <w:pPr>
        <w:pStyle w:val="Ttulo2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5C785F">
        <w:rPr>
          <w:rFonts w:ascii="Arial" w:hAnsi="Arial" w:cs="Arial"/>
          <w:b/>
          <w:bCs/>
          <w:color w:val="000000" w:themeColor="text1"/>
          <w:sz w:val="20"/>
          <w:szCs w:val="20"/>
        </w:rPr>
        <w:t>3. Actividades, metodología y cronograma</w:t>
      </w:r>
    </w:p>
    <w:p w14:paraId="4E130578" w14:textId="77777777" w:rsidR="00B959BF" w:rsidRPr="005C785F" w:rsidRDefault="00B959BF" w:rsidP="00B959BF">
      <w:pPr>
        <w:rPr>
          <w:rFonts w:ascii="Arial" w:hAnsi="Arial" w:cs="Arial"/>
          <w:color w:val="000000" w:themeColor="text1"/>
          <w:sz w:val="20"/>
          <w:szCs w:val="20"/>
        </w:rPr>
      </w:pPr>
      <w:r w:rsidRPr="005C785F">
        <w:rPr>
          <w:rFonts w:ascii="Arial" w:hAnsi="Arial" w:cs="Arial"/>
          <w:color w:val="000000" w:themeColor="text1"/>
          <w:sz w:val="20"/>
          <w:szCs w:val="20"/>
        </w:rPr>
        <w:t>Describa las actividades previstas, la metodología de trabajo y el cronograma detallado y realista para su desarrollo.</w:t>
      </w:r>
    </w:p>
    <w:p w14:paraId="4AC59E44" w14:textId="77777777" w:rsidR="00B959BF" w:rsidRPr="005C785F" w:rsidRDefault="00B959BF" w:rsidP="00B959BF">
      <w:pPr>
        <w:pStyle w:val="Ttulo2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5C785F">
        <w:rPr>
          <w:rFonts w:ascii="Arial" w:hAnsi="Arial" w:cs="Arial"/>
          <w:b/>
          <w:bCs/>
          <w:color w:val="000000" w:themeColor="text1"/>
          <w:sz w:val="20"/>
          <w:szCs w:val="20"/>
        </w:rPr>
        <w:t>4. Evaluación</w:t>
      </w:r>
    </w:p>
    <w:p w14:paraId="1A557018" w14:textId="77777777" w:rsidR="00B959BF" w:rsidRPr="005C785F" w:rsidRDefault="00B959BF" w:rsidP="00B959BF">
      <w:pPr>
        <w:rPr>
          <w:rFonts w:ascii="Arial" w:hAnsi="Arial" w:cs="Arial"/>
          <w:color w:val="000000" w:themeColor="text1"/>
          <w:sz w:val="20"/>
          <w:szCs w:val="20"/>
        </w:rPr>
      </w:pPr>
      <w:r w:rsidRPr="005C785F">
        <w:rPr>
          <w:rFonts w:ascii="Arial" w:hAnsi="Arial" w:cs="Arial"/>
          <w:color w:val="000000" w:themeColor="text1"/>
          <w:sz w:val="20"/>
          <w:szCs w:val="20"/>
        </w:rPr>
        <w:t>Defina explícitamente los indicadores de logro y los mecanismos de evaluación que permitirán medir el cumplimiento de los objetivos.</w:t>
      </w:r>
    </w:p>
    <w:p w14:paraId="5ABA16F1" w14:textId="77777777" w:rsidR="00B959BF" w:rsidRPr="005C785F" w:rsidRDefault="00B959BF" w:rsidP="00B959BF">
      <w:pPr>
        <w:pStyle w:val="Ttulo2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5C785F">
        <w:rPr>
          <w:rFonts w:ascii="Arial" w:hAnsi="Arial" w:cs="Arial"/>
          <w:b/>
          <w:bCs/>
          <w:color w:val="000000" w:themeColor="text1"/>
          <w:sz w:val="20"/>
          <w:szCs w:val="20"/>
        </w:rPr>
        <w:t>5. Plan de difusión</w:t>
      </w:r>
    </w:p>
    <w:p w14:paraId="300F0DAB" w14:textId="77777777" w:rsidR="00B959BF" w:rsidRPr="005C785F" w:rsidRDefault="00B959BF" w:rsidP="00B959BF">
      <w:pPr>
        <w:rPr>
          <w:rFonts w:ascii="Arial" w:hAnsi="Arial" w:cs="Arial"/>
          <w:color w:val="000000" w:themeColor="text1"/>
          <w:sz w:val="20"/>
          <w:szCs w:val="20"/>
        </w:rPr>
      </w:pPr>
      <w:r w:rsidRPr="005C785F">
        <w:rPr>
          <w:rFonts w:ascii="Arial" w:hAnsi="Arial" w:cs="Arial"/>
          <w:color w:val="000000" w:themeColor="text1"/>
          <w:sz w:val="20"/>
          <w:szCs w:val="20"/>
        </w:rPr>
        <w:t>Indique cómo se difundirán los resultados del proyecto: jornadas, congresos, repositorios institucionales, recursos educativos abiertos, etc.</w:t>
      </w:r>
    </w:p>
    <w:p w14:paraId="4C8C2519" w14:textId="77777777" w:rsidR="00211271" w:rsidRPr="005C785F" w:rsidRDefault="00211271" w:rsidP="005B346F">
      <w:pPr>
        <w:spacing w:after="0" w:line="240" w:lineRule="auto"/>
        <w:outlineLvl w:val="2"/>
        <w:rPr>
          <w:rFonts w:ascii="Arial" w:eastAsia="Times New Roman" w:hAnsi="Arial" w:cs="Arial"/>
          <w:b/>
          <w:bCs/>
          <w:color w:val="000000" w:themeColor="text1"/>
          <w:kern w:val="0"/>
          <w:sz w:val="20"/>
          <w:szCs w:val="20"/>
          <w:lang w:eastAsia="es-ES_tradnl"/>
          <w14:ligatures w14:val="none"/>
        </w:rPr>
      </w:pPr>
    </w:p>
    <w:p w14:paraId="377810F7" w14:textId="77777777" w:rsidR="00211271" w:rsidRPr="005C785F" w:rsidRDefault="00211271" w:rsidP="005B346F">
      <w:pPr>
        <w:spacing w:after="0" w:line="240" w:lineRule="auto"/>
        <w:outlineLvl w:val="2"/>
        <w:rPr>
          <w:rFonts w:ascii="Arial" w:eastAsia="Times New Roman" w:hAnsi="Arial" w:cs="Arial"/>
          <w:b/>
          <w:bCs/>
          <w:color w:val="000000" w:themeColor="text1"/>
          <w:kern w:val="0"/>
          <w:sz w:val="20"/>
          <w:szCs w:val="20"/>
          <w:lang w:eastAsia="es-ES_tradnl"/>
          <w14:ligatures w14:val="none"/>
        </w:rPr>
      </w:pPr>
    </w:p>
    <w:p w14:paraId="142FA841" w14:textId="77777777" w:rsidR="00DD6C24" w:rsidRPr="005C785F" w:rsidRDefault="00DD6C24" w:rsidP="005B346F">
      <w:pPr>
        <w:spacing w:after="0" w:line="240" w:lineRule="auto"/>
        <w:outlineLvl w:val="2"/>
        <w:rPr>
          <w:rFonts w:ascii="Arial" w:eastAsia="Times New Roman" w:hAnsi="Arial" w:cs="Arial"/>
          <w:b/>
          <w:bCs/>
          <w:color w:val="000000" w:themeColor="text1"/>
          <w:kern w:val="0"/>
          <w:sz w:val="20"/>
          <w:szCs w:val="20"/>
          <w:lang w:eastAsia="es-ES_tradnl"/>
          <w14:ligatures w14:val="none"/>
        </w:rPr>
      </w:pPr>
    </w:p>
    <w:p w14:paraId="035674E6" w14:textId="77777777" w:rsidR="00DD6C24" w:rsidRPr="005C785F" w:rsidRDefault="00DD6C24" w:rsidP="005B346F">
      <w:pPr>
        <w:spacing w:after="0" w:line="240" w:lineRule="auto"/>
        <w:outlineLvl w:val="2"/>
        <w:rPr>
          <w:rFonts w:ascii="Arial" w:eastAsia="Times New Roman" w:hAnsi="Arial" w:cs="Arial"/>
          <w:b/>
          <w:bCs/>
          <w:color w:val="000000" w:themeColor="text1"/>
          <w:kern w:val="0"/>
          <w:sz w:val="20"/>
          <w:szCs w:val="20"/>
          <w:lang w:eastAsia="es-ES_tradnl"/>
          <w14:ligatures w14:val="none"/>
        </w:rPr>
      </w:pPr>
    </w:p>
    <w:p w14:paraId="77E1710D" w14:textId="48CD91BA" w:rsidR="00B959BF" w:rsidRPr="005C785F" w:rsidRDefault="00B959BF" w:rsidP="00B959BF">
      <w:pPr>
        <w:rPr>
          <w:rFonts w:ascii="Arial" w:hAnsi="Arial" w:cs="Arial"/>
          <w:sz w:val="20"/>
          <w:szCs w:val="20"/>
        </w:rPr>
      </w:pPr>
      <w:r w:rsidRPr="005C785F">
        <w:rPr>
          <w:rFonts w:ascii="Arial" w:hAnsi="Arial" w:cs="Arial"/>
          <w:sz w:val="20"/>
          <w:szCs w:val="20"/>
        </w:rPr>
        <w:br/>
      </w:r>
      <w:r w:rsidRPr="005C785F">
        <w:rPr>
          <w:rFonts w:ascii="Arial" w:hAnsi="Arial" w:cs="Arial"/>
          <w:sz w:val="20"/>
          <w:szCs w:val="20"/>
        </w:rPr>
        <w:br/>
        <w:t>Firma del/de la coordinador/a: ________________________________</w:t>
      </w:r>
      <w:r w:rsidRPr="005C785F">
        <w:rPr>
          <w:rFonts w:ascii="Arial" w:hAnsi="Arial" w:cs="Arial"/>
          <w:sz w:val="20"/>
          <w:szCs w:val="20"/>
        </w:rPr>
        <w:br/>
        <w:t>Nombre y apellidos: ________________________________________</w:t>
      </w:r>
      <w:r w:rsidRPr="005C785F">
        <w:rPr>
          <w:rFonts w:ascii="Arial" w:hAnsi="Arial" w:cs="Arial"/>
          <w:sz w:val="20"/>
          <w:szCs w:val="20"/>
        </w:rPr>
        <w:br/>
        <w:t>Fecha: _______________________</w:t>
      </w:r>
    </w:p>
    <w:p w14:paraId="1EBB05B2" w14:textId="77777777" w:rsidR="00211271" w:rsidRPr="00B959BF" w:rsidRDefault="00211271" w:rsidP="005B346F">
      <w:pPr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:lang w:eastAsia="es-ES_tradnl"/>
          <w14:ligatures w14:val="none"/>
        </w:rPr>
      </w:pPr>
    </w:p>
    <w:p w14:paraId="07D64ED1" w14:textId="77777777" w:rsidR="006031F2" w:rsidRPr="00B959BF" w:rsidRDefault="006031F2" w:rsidP="005B346F">
      <w:pPr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:lang w:eastAsia="es-ES_tradnl"/>
          <w14:ligatures w14:val="none"/>
        </w:rPr>
      </w:pPr>
    </w:p>
    <w:p w14:paraId="439A5089" w14:textId="77777777" w:rsidR="006031F2" w:rsidRPr="00B959BF" w:rsidRDefault="006031F2" w:rsidP="005B346F">
      <w:pPr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:lang w:eastAsia="es-ES_tradnl"/>
          <w14:ligatures w14:val="none"/>
        </w:rPr>
      </w:pPr>
    </w:p>
    <w:p w14:paraId="121082D8" w14:textId="77777777" w:rsidR="006031F2" w:rsidRDefault="006031F2" w:rsidP="005B346F">
      <w:pPr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lang w:eastAsia="es-ES_tradnl"/>
          <w14:ligatures w14:val="none"/>
        </w:rPr>
      </w:pPr>
    </w:p>
    <w:p w14:paraId="1E78619A" w14:textId="77777777" w:rsidR="00B959BF" w:rsidRDefault="00B959BF" w:rsidP="005B346F">
      <w:pPr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lang w:eastAsia="es-ES_tradnl"/>
          <w14:ligatures w14:val="none"/>
        </w:rPr>
      </w:pPr>
    </w:p>
    <w:p w14:paraId="0B450F37" w14:textId="77777777" w:rsidR="00B959BF" w:rsidRDefault="00B959BF" w:rsidP="005B346F">
      <w:pPr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lang w:eastAsia="es-ES_tradnl"/>
          <w14:ligatures w14:val="none"/>
        </w:rPr>
      </w:pPr>
    </w:p>
    <w:p w14:paraId="73656248" w14:textId="77777777" w:rsidR="00B959BF" w:rsidRDefault="00B959BF" w:rsidP="005B346F">
      <w:pPr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lang w:eastAsia="es-ES_tradnl"/>
          <w14:ligatures w14:val="none"/>
        </w:rPr>
      </w:pPr>
    </w:p>
    <w:p w14:paraId="137851EE" w14:textId="77777777" w:rsidR="00DD6C24" w:rsidRDefault="00DD6C24" w:rsidP="005B346F">
      <w:pPr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lang w:eastAsia="es-ES_tradnl"/>
          <w14:ligatures w14:val="none"/>
        </w:rPr>
      </w:pPr>
    </w:p>
    <w:p w14:paraId="09EBCEFD" w14:textId="77777777" w:rsidR="00DD6C24" w:rsidRDefault="00DD6C24" w:rsidP="005B346F">
      <w:pPr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lang w:eastAsia="es-ES_tradnl"/>
          <w14:ligatures w14:val="none"/>
        </w:rPr>
      </w:pPr>
    </w:p>
    <w:p w14:paraId="367063E0" w14:textId="77777777" w:rsidR="00DD6C24" w:rsidRDefault="00DD6C24" w:rsidP="005B346F">
      <w:pPr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lang w:eastAsia="es-ES_tradnl"/>
          <w14:ligatures w14:val="none"/>
        </w:rPr>
      </w:pPr>
    </w:p>
    <w:p w14:paraId="10B46969" w14:textId="77777777" w:rsidR="00DD6C24" w:rsidRDefault="00DD6C24" w:rsidP="005B346F">
      <w:pPr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lang w:eastAsia="es-ES_tradnl"/>
          <w14:ligatures w14:val="none"/>
        </w:rPr>
      </w:pPr>
    </w:p>
    <w:p w14:paraId="743C9D3C" w14:textId="77777777" w:rsidR="00DD6C24" w:rsidRDefault="00DD6C24" w:rsidP="005B346F">
      <w:pPr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lang w:eastAsia="es-ES_tradnl"/>
          <w14:ligatures w14:val="none"/>
        </w:rPr>
      </w:pPr>
    </w:p>
    <w:p w14:paraId="645DBA5D" w14:textId="77777777" w:rsidR="003278DE" w:rsidRDefault="003278DE" w:rsidP="005B346F">
      <w:pPr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lang w:eastAsia="es-ES_tradnl"/>
          <w14:ligatures w14:val="none"/>
        </w:rPr>
      </w:pPr>
    </w:p>
    <w:p w14:paraId="39223B4C" w14:textId="77777777" w:rsidR="003278DE" w:rsidRDefault="003278DE" w:rsidP="005B346F">
      <w:pPr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lang w:eastAsia="es-ES_tradnl"/>
          <w14:ligatures w14:val="none"/>
        </w:rPr>
      </w:pPr>
    </w:p>
    <w:p w14:paraId="5468FA8F" w14:textId="77777777" w:rsidR="00DD6C24" w:rsidRDefault="00DD6C24" w:rsidP="005B346F">
      <w:pPr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lang w:eastAsia="es-ES_tradnl"/>
          <w14:ligatures w14:val="none"/>
        </w:rPr>
      </w:pPr>
    </w:p>
    <w:p w14:paraId="5A613237" w14:textId="77777777" w:rsidR="00DD6C24" w:rsidRDefault="00DD6C24" w:rsidP="005B346F">
      <w:pPr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lang w:eastAsia="es-ES_tradnl"/>
          <w14:ligatures w14:val="none"/>
        </w:rPr>
      </w:pPr>
    </w:p>
    <w:p w14:paraId="27A50D86" w14:textId="1D0FE540" w:rsidR="00372CFD" w:rsidRPr="00C32049" w:rsidRDefault="00372CFD" w:rsidP="006158A3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es-ES_tradnl"/>
          <w14:ligatures w14:val="none"/>
        </w:rPr>
      </w:pPr>
    </w:p>
    <w:sectPr w:rsidR="00372CFD" w:rsidRPr="00C3204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346F"/>
    <w:rsid w:val="000012FB"/>
    <w:rsid w:val="00001998"/>
    <w:rsid w:val="00001A2E"/>
    <w:rsid w:val="000131D5"/>
    <w:rsid w:val="000266F1"/>
    <w:rsid w:val="00032E98"/>
    <w:rsid w:val="00053B29"/>
    <w:rsid w:val="000541AE"/>
    <w:rsid w:val="00075791"/>
    <w:rsid w:val="0007591A"/>
    <w:rsid w:val="00077AD5"/>
    <w:rsid w:val="000A76B8"/>
    <w:rsid w:val="000B5FE9"/>
    <w:rsid w:val="000D3CA8"/>
    <w:rsid w:val="000F03C9"/>
    <w:rsid w:val="000F43DB"/>
    <w:rsid w:val="001024D9"/>
    <w:rsid w:val="00105AB8"/>
    <w:rsid w:val="00113E71"/>
    <w:rsid w:val="001246F9"/>
    <w:rsid w:val="00133992"/>
    <w:rsid w:val="001411B8"/>
    <w:rsid w:val="00164648"/>
    <w:rsid w:val="00172BE2"/>
    <w:rsid w:val="00174993"/>
    <w:rsid w:val="00187905"/>
    <w:rsid w:val="00193A3A"/>
    <w:rsid w:val="001B3BAE"/>
    <w:rsid w:val="001C284E"/>
    <w:rsid w:val="001E0F16"/>
    <w:rsid w:val="001E7F60"/>
    <w:rsid w:val="001F1444"/>
    <w:rsid w:val="001F7572"/>
    <w:rsid w:val="002067C4"/>
    <w:rsid w:val="00207FC7"/>
    <w:rsid w:val="00211271"/>
    <w:rsid w:val="0021342A"/>
    <w:rsid w:val="00216A01"/>
    <w:rsid w:val="00220514"/>
    <w:rsid w:val="00220ADF"/>
    <w:rsid w:val="00235043"/>
    <w:rsid w:val="00235719"/>
    <w:rsid w:val="00257736"/>
    <w:rsid w:val="002618EE"/>
    <w:rsid w:val="0026254C"/>
    <w:rsid w:val="00263D35"/>
    <w:rsid w:val="00293942"/>
    <w:rsid w:val="002A0068"/>
    <w:rsid w:val="002A3921"/>
    <w:rsid w:val="002B618B"/>
    <w:rsid w:val="002C0212"/>
    <w:rsid w:val="002C0513"/>
    <w:rsid w:val="002C0C5C"/>
    <w:rsid w:val="002E264F"/>
    <w:rsid w:val="003163A3"/>
    <w:rsid w:val="00321F0E"/>
    <w:rsid w:val="00325F5C"/>
    <w:rsid w:val="003278DE"/>
    <w:rsid w:val="00331CAA"/>
    <w:rsid w:val="00337E88"/>
    <w:rsid w:val="003503D1"/>
    <w:rsid w:val="003511F3"/>
    <w:rsid w:val="00356778"/>
    <w:rsid w:val="00361683"/>
    <w:rsid w:val="00365EC1"/>
    <w:rsid w:val="00366558"/>
    <w:rsid w:val="0037078A"/>
    <w:rsid w:val="00372CFD"/>
    <w:rsid w:val="00376B0E"/>
    <w:rsid w:val="00391A12"/>
    <w:rsid w:val="00392C21"/>
    <w:rsid w:val="003A48EA"/>
    <w:rsid w:val="003A642C"/>
    <w:rsid w:val="003A7259"/>
    <w:rsid w:val="003B311C"/>
    <w:rsid w:val="003B470E"/>
    <w:rsid w:val="003B5F54"/>
    <w:rsid w:val="003C5798"/>
    <w:rsid w:val="003D132D"/>
    <w:rsid w:val="003D5F7B"/>
    <w:rsid w:val="003E1AF2"/>
    <w:rsid w:val="003E25C1"/>
    <w:rsid w:val="003E6271"/>
    <w:rsid w:val="00413203"/>
    <w:rsid w:val="00413FCF"/>
    <w:rsid w:val="0041514C"/>
    <w:rsid w:val="004449E4"/>
    <w:rsid w:val="00450DEB"/>
    <w:rsid w:val="004538D8"/>
    <w:rsid w:val="00457577"/>
    <w:rsid w:val="00462364"/>
    <w:rsid w:val="004646F4"/>
    <w:rsid w:val="004747F2"/>
    <w:rsid w:val="00475D35"/>
    <w:rsid w:val="00476BBA"/>
    <w:rsid w:val="004812B9"/>
    <w:rsid w:val="004878D5"/>
    <w:rsid w:val="00487A3B"/>
    <w:rsid w:val="004A07BA"/>
    <w:rsid w:val="004B10D0"/>
    <w:rsid w:val="004B3D9B"/>
    <w:rsid w:val="004B65B9"/>
    <w:rsid w:val="004C4771"/>
    <w:rsid w:val="004D592A"/>
    <w:rsid w:val="004E6075"/>
    <w:rsid w:val="004E7309"/>
    <w:rsid w:val="00512C3A"/>
    <w:rsid w:val="00512FCF"/>
    <w:rsid w:val="00515DDC"/>
    <w:rsid w:val="0052410A"/>
    <w:rsid w:val="00536B6C"/>
    <w:rsid w:val="00550FA8"/>
    <w:rsid w:val="00553FD0"/>
    <w:rsid w:val="0055484E"/>
    <w:rsid w:val="005714F0"/>
    <w:rsid w:val="005738EA"/>
    <w:rsid w:val="0057615E"/>
    <w:rsid w:val="00576BD4"/>
    <w:rsid w:val="00583150"/>
    <w:rsid w:val="00585263"/>
    <w:rsid w:val="005856A3"/>
    <w:rsid w:val="00590FA1"/>
    <w:rsid w:val="0059330D"/>
    <w:rsid w:val="00597045"/>
    <w:rsid w:val="005A57EC"/>
    <w:rsid w:val="005B346F"/>
    <w:rsid w:val="005B6347"/>
    <w:rsid w:val="005C785F"/>
    <w:rsid w:val="005D5843"/>
    <w:rsid w:val="005E7B98"/>
    <w:rsid w:val="00601613"/>
    <w:rsid w:val="006031F2"/>
    <w:rsid w:val="00610F04"/>
    <w:rsid w:val="00612218"/>
    <w:rsid w:val="006158A3"/>
    <w:rsid w:val="006225DF"/>
    <w:rsid w:val="00636982"/>
    <w:rsid w:val="00660319"/>
    <w:rsid w:val="00673372"/>
    <w:rsid w:val="00674E78"/>
    <w:rsid w:val="006944D4"/>
    <w:rsid w:val="006A2D3F"/>
    <w:rsid w:val="006A3921"/>
    <w:rsid w:val="006B0781"/>
    <w:rsid w:val="006B0F5A"/>
    <w:rsid w:val="006B4AE1"/>
    <w:rsid w:val="006C25BC"/>
    <w:rsid w:val="006C6BED"/>
    <w:rsid w:val="006E374F"/>
    <w:rsid w:val="006E6DFE"/>
    <w:rsid w:val="006E7882"/>
    <w:rsid w:val="006E7F06"/>
    <w:rsid w:val="006F0E6F"/>
    <w:rsid w:val="006F2F0D"/>
    <w:rsid w:val="006F37C8"/>
    <w:rsid w:val="006F508B"/>
    <w:rsid w:val="00701C52"/>
    <w:rsid w:val="00714B13"/>
    <w:rsid w:val="00716A5B"/>
    <w:rsid w:val="00720BFC"/>
    <w:rsid w:val="00721A5D"/>
    <w:rsid w:val="007337D9"/>
    <w:rsid w:val="00734277"/>
    <w:rsid w:val="00755332"/>
    <w:rsid w:val="00770548"/>
    <w:rsid w:val="00784366"/>
    <w:rsid w:val="007936C7"/>
    <w:rsid w:val="007C2553"/>
    <w:rsid w:val="007C55B4"/>
    <w:rsid w:val="007D617A"/>
    <w:rsid w:val="007E49AA"/>
    <w:rsid w:val="007F2F07"/>
    <w:rsid w:val="007F5A0B"/>
    <w:rsid w:val="007F5C4B"/>
    <w:rsid w:val="00803372"/>
    <w:rsid w:val="00806312"/>
    <w:rsid w:val="00817C5C"/>
    <w:rsid w:val="00827212"/>
    <w:rsid w:val="008327EA"/>
    <w:rsid w:val="00836685"/>
    <w:rsid w:val="008449E7"/>
    <w:rsid w:val="0084511B"/>
    <w:rsid w:val="008478E5"/>
    <w:rsid w:val="00850298"/>
    <w:rsid w:val="008701DF"/>
    <w:rsid w:val="008739A3"/>
    <w:rsid w:val="0088436B"/>
    <w:rsid w:val="00886D9B"/>
    <w:rsid w:val="008945B5"/>
    <w:rsid w:val="00895E5D"/>
    <w:rsid w:val="008B190D"/>
    <w:rsid w:val="008B6A71"/>
    <w:rsid w:val="008B6DBD"/>
    <w:rsid w:val="008D51F2"/>
    <w:rsid w:val="008E1714"/>
    <w:rsid w:val="008E6ECA"/>
    <w:rsid w:val="009013B5"/>
    <w:rsid w:val="009039CA"/>
    <w:rsid w:val="00915B0A"/>
    <w:rsid w:val="00931FC6"/>
    <w:rsid w:val="00936F20"/>
    <w:rsid w:val="00937BE3"/>
    <w:rsid w:val="00943869"/>
    <w:rsid w:val="00961BAD"/>
    <w:rsid w:val="00970CBE"/>
    <w:rsid w:val="009717C1"/>
    <w:rsid w:val="0097652D"/>
    <w:rsid w:val="00986A5F"/>
    <w:rsid w:val="00987FD4"/>
    <w:rsid w:val="009945B7"/>
    <w:rsid w:val="009A2D19"/>
    <w:rsid w:val="009B4338"/>
    <w:rsid w:val="009B55FB"/>
    <w:rsid w:val="009D1400"/>
    <w:rsid w:val="009D630B"/>
    <w:rsid w:val="009D65BC"/>
    <w:rsid w:val="009F31BB"/>
    <w:rsid w:val="00A115CA"/>
    <w:rsid w:val="00A34BB7"/>
    <w:rsid w:val="00A42B2B"/>
    <w:rsid w:val="00A55E7A"/>
    <w:rsid w:val="00A63C06"/>
    <w:rsid w:val="00A65936"/>
    <w:rsid w:val="00A81172"/>
    <w:rsid w:val="00A81C08"/>
    <w:rsid w:val="00A871AD"/>
    <w:rsid w:val="00A96F2D"/>
    <w:rsid w:val="00A97730"/>
    <w:rsid w:val="00AA4253"/>
    <w:rsid w:val="00AB2DED"/>
    <w:rsid w:val="00AB3D6D"/>
    <w:rsid w:val="00AC3900"/>
    <w:rsid w:val="00AD3B91"/>
    <w:rsid w:val="00AF5CC1"/>
    <w:rsid w:val="00B0649F"/>
    <w:rsid w:val="00B07338"/>
    <w:rsid w:val="00B2530A"/>
    <w:rsid w:val="00B31B4E"/>
    <w:rsid w:val="00B332C5"/>
    <w:rsid w:val="00B44A1E"/>
    <w:rsid w:val="00B800F3"/>
    <w:rsid w:val="00B83902"/>
    <w:rsid w:val="00B85F1B"/>
    <w:rsid w:val="00B959BF"/>
    <w:rsid w:val="00B96F37"/>
    <w:rsid w:val="00BA38D7"/>
    <w:rsid w:val="00BA3C7F"/>
    <w:rsid w:val="00BA50D1"/>
    <w:rsid w:val="00BA7775"/>
    <w:rsid w:val="00BB6738"/>
    <w:rsid w:val="00BC041B"/>
    <w:rsid w:val="00BC5EE5"/>
    <w:rsid w:val="00BD2BED"/>
    <w:rsid w:val="00BD5120"/>
    <w:rsid w:val="00BD689B"/>
    <w:rsid w:val="00BF2E2F"/>
    <w:rsid w:val="00BF61DC"/>
    <w:rsid w:val="00C05171"/>
    <w:rsid w:val="00C06029"/>
    <w:rsid w:val="00C11BA6"/>
    <w:rsid w:val="00C32049"/>
    <w:rsid w:val="00C32C3E"/>
    <w:rsid w:val="00C649F5"/>
    <w:rsid w:val="00C66617"/>
    <w:rsid w:val="00C758B6"/>
    <w:rsid w:val="00C831E2"/>
    <w:rsid w:val="00C905F4"/>
    <w:rsid w:val="00C90820"/>
    <w:rsid w:val="00C930A0"/>
    <w:rsid w:val="00C949F3"/>
    <w:rsid w:val="00C963FC"/>
    <w:rsid w:val="00CA6DFA"/>
    <w:rsid w:val="00CB3D12"/>
    <w:rsid w:val="00CC2CC2"/>
    <w:rsid w:val="00CC4F05"/>
    <w:rsid w:val="00CE2182"/>
    <w:rsid w:val="00CF19CF"/>
    <w:rsid w:val="00CF68ED"/>
    <w:rsid w:val="00CF6A98"/>
    <w:rsid w:val="00D0016A"/>
    <w:rsid w:val="00D03412"/>
    <w:rsid w:val="00D073D9"/>
    <w:rsid w:val="00D141C2"/>
    <w:rsid w:val="00D14839"/>
    <w:rsid w:val="00D2389F"/>
    <w:rsid w:val="00D273C5"/>
    <w:rsid w:val="00D30948"/>
    <w:rsid w:val="00D35487"/>
    <w:rsid w:val="00D563FE"/>
    <w:rsid w:val="00D56F78"/>
    <w:rsid w:val="00D6309A"/>
    <w:rsid w:val="00D7563E"/>
    <w:rsid w:val="00D77DCF"/>
    <w:rsid w:val="00D9238B"/>
    <w:rsid w:val="00D92F3B"/>
    <w:rsid w:val="00DA1F10"/>
    <w:rsid w:val="00DA4C4D"/>
    <w:rsid w:val="00DA5FCC"/>
    <w:rsid w:val="00DC70BA"/>
    <w:rsid w:val="00DD3779"/>
    <w:rsid w:val="00DD44B5"/>
    <w:rsid w:val="00DD6C24"/>
    <w:rsid w:val="00E10256"/>
    <w:rsid w:val="00E13187"/>
    <w:rsid w:val="00E13D07"/>
    <w:rsid w:val="00E3438A"/>
    <w:rsid w:val="00E41991"/>
    <w:rsid w:val="00E436E6"/>
    <w:rsid w:val="00E464F5"/>
    <w:rsid w:val="00E51FBF"/>
    <w:rsid w:val="00E537D1"/>
    <w:rsid w:val="00E6177D"/>
    <w:rsid w:val="00E62848"/>
    <w:rsid w:val="00E64458"/>
    <w:rsid w:val="00E65322"/>
    <w:rsid w:val="00E6613A"/>
    <w:rsid w:val="00E711CC"/>
    <w:rsid w:val="00E7196E"/>
    <w:rsid w:val="00E82F62"/>
    <w:rsid w:val="00E833AC"/>
    <w:rsid w:val="00E9563C"/>
    <w:rsid w:val="00E95CA4"/>
    <w:rsid w:val="00E95FC6"/>
    <w:rsid w:val="00EA1DFA"/>
    <w:rsid w:val="00EA5CFF"/>
    <w:rsid w:val="00EA778E"/>
    <w:rsid w:val="00EB1DD9"/>
    <w:rsid w:val="00EB4060"/>
    <w:rsid w:val="00ED31E0"/>
    <w:rsid w:val="00ED6B8C"/>
    <w:rsid w:val="00EE26F5"/>
    <w:rsid w:val="00EF05D9"/>
    <w:rsid w:val="00EF088B"/>
    <w:rsid w:val="00F017B1"/>
    <w:rsid w:val="00F040DC"/>
    <w:rsid w:val="00F073FE"/>
    <w:rsid w:val="00F12319"/>
    <w:rsid w:val="00F123D4"/>
    <w:rsid w:val="00F147AF"/>
    <w:rsid w:val="00F256EC"/>
    <w:rsid w:val="00F32759"/>
    <w:rsid w:val="00F4582D"/>
    <w:rsid w:val="00F47691"/>
    <w:rsid w:val="00F5484E"/>
    <w:rsid w:val="00F61CA5"/>
    <w:rsid w:val="00F63611"/>
    <w:rsid w:val="00F70364"/>
    <w:rsid w:val="00F8199F"/>
    <w:rsid w:val="00F837E0"/>
    <w:rsid w:val="00F87C07"/>
    <w:rsid w:val="00F91478"/>
    <w:rsid w:val="00FA10DF"/>
    <w:rsid w:val="00FA6E75"/>
    <w:rsid w:val="00FC151D"/>
    <w:rsid w:val="00FE5E25"/>
    <w:rsid w:val="00FF4C5A"/>
    <w:rsid w:val="00FF6B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8A2BE4"/>
  <w15:chartTrackingRefBased/>
  <w15:docId w15:val="{EB5B56A7-801A-4A41-832A-9D79AD4F11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5B346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5B346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5B346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5B346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5B346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5B346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5B346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5B346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5B346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5B346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rsid w:val="005B346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rsid w:val="005B346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5B346F"/>
    <w:rPr>
      <w:rFonts w:eastAsiaTheme="majorEastAsia" w:cstheme="majorBidi"/>
      <w:i/>
      <w:iCs/>
      <w:color w:val="2F5496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5B346F"/>
    <w:rPr>
      <w:rFonts w:eastAsiaTheme="majorEastAsia" w:cstheme="majorBidi"/>
      <w:color w:val="2F5496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5B346F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5B346F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5B346F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5B346F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5B346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5B346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5B346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5B346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5B346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5B346F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5B346F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5B346F"/>
    <w:rPr>
      <w:i/>
      <w:iCs/>
      <w:color w:val="2F5496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5B346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5B346F"/>
    <w:rPr>
      <w:i/>
      <w:iCs/>
      <w:color w:val="2F5496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5B346F"/>
    <w:rPr>
      <w:b/>
      <w:bCs/>
      <w:smallCaps/>
      <w:color w:val="2F5496" w:themeColor="accent1" w:themeShade="BF"/>
      <w:spacing w:val="5"/>
    </w:rPr>
  </w:style>
  <w:style w:type="paragraph" w:styleId="NormalWeb">
    <w:name w:val="Normal (Web)"/>
    <w:basedOn w:val="Normal"/>
    <w:uiPriority w:val="99"/>
    <w:unhideWhenUsed/>
    <w:rsid w:val="005B346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es-ES_tradnl"/>
      <w14:ligatures w14:val="none"/>
    </w:rPr>
  </w:style>
  <w:style w:type="character" w:styleId="Textoennegrita">
    <w:name w:val="Strong"/>
    <w:basedOn w:val="Fuentedeprrafopredeter"/>
    <w:uiPriority w:val="22"/>
    <w:qFormat/>
    <w:rsid w:val="005B346F"/>
    <w:rPr>
      <w:b/>
      <w:bCs/>
    </w:rPr>
  </w:style>
  <w:style w:type="table" w:styleId="Tablaconcuadrcula">
    <w:name w:val="Table Grid"/>
    <w:basedOn w:val="Tablanormal"/>
    <w:uiPriority w:val="39"/>
    <w:rsid w:val="00D6309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827212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827212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827212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827212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827212"/>
    <w:rPr>
      <w:b/>
      <w:bCs/>
      <w:sz w:val="20"/>
      <w:szCs w:val="20"/>
    </w:rPr>
  </w:style>
  <w:style w:type="character" w:styleId="Hipervnculo">
    <w:name w:val="Hyperlink"/>
    <w:basedOn w:val="Fuentedeprrafopredeter"/>
    <w:uiPriority w:val="99"/>
    <w:unhideWhenUsed/>
    <w:rsid w:val="006B0781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6B078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2117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7155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106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679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934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568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25328DCC-5876-3C40-87BC-052E4A4E58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147</Words>
  <Characters>813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usuario</cp:lastModifiedBy>
  <cp:revision>5</cp:revision>
  <dcterms:created xsi:type="dcterms:W3CDTF">2025-10-23T11:40:00Z</dcterms:created>
  <dcterms:modified xsi:type="dcterms:W3CDTF">2025-10-24T09:16:00Z</dcterms:modified>
</cp:coreProperties>
</file>